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82" w:rsidRDefault="00C8056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200025</wp:posOffset>
                </wp:positionH>
                <wp:positionV relativeFrom="page">
                  <wp:posOffset>12700</wp:posOffset>
                </wp:positionV>
                <wp:extent cx="7556500" cy="10661650"/>
                <wp:effectExtent l="0" t="0" r="0" b="0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61650"/>
                        </a:xfrm>
                        <a:custGeom>
                          <a:avLst/>
                          <a:gdLst>
                            <a:gd name="T0" fmla="*/ 0 w 11900"/>
                            <a:gd name="T1" fmla="*/ 16789 h 16789"/>
                            <a:gd name="T2" fmla="*/ 0 w 11900"/>
                            <a:gd name="T3" fmla="*/ 0 h 16789"/>
                            <a:gd name="T4" fmla="*/ 11900 w 11900"/>
                            <a:gd name="T5" fmla="*/ 0 h 16789"/>
                            <a:gd name="T6" fmla="*/ 11900 w 11900"/>
                            <a:gd name="T7" fmla="*/ 16789 h 16789"/>
                            <a:gd name="T8" fmla="*/ 11900 w 11900"/>
                            <a:gd name="T9" fmla="*/ 16789 h 16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789">
                              <a:moveTo>
                                <a:pt x="0" y="16789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16789"/>
                              </a:lnTo>
                            </a:path>
                          </a:pathLst>
                        </a:custGeom>
                        <a:solidFill>
                          <a:srgbClr val="FE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4290" id="Freeform 64" o:spid="_x0000_s1026" style="position:absolute;margin-left:15.75pt;margin-top:1pt;width:595pt;height:839.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" o:allowincell="f" path="m,16789l,,11900,r,16789e" fillcolor="#feffff" stroked="f">
                <v:path arrowok="t" o:connecttype="custom" o:connectlocs="0,10661650;0,0;7556500,0;7556500,10661650;7556500,10661650" o:connectangles="0,0,0,0,0"/>
                <w10:wrap anchorx="page" anchory="page"/>
              </v:shape>
            </w:pict>
          </mc:Fallback>
        </mc:AlternateContent>
      </w:r>
    </w:p>
    <w:p w:rsidR="00025582" w:rsidRDefault="00C80563" w:rsidP="00C80563">
      <w:pPr>
        <w:tabs>
          <w:tab w:val="left" w:pos="5130"/>
          <w:tab w:val="left" w:pos="6195"/>
        </w:tabs>
        <w:spacing w:after="0" w:line="1449" w:lineRule="exact"/>
        <w:ind w:left="35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5582" w:rsidRDefault="00025582">
      <w:pPr>
        <w:spacing w:after="0" w:line="1449" w:lineRule="exact"/>
        <w:ind w:left="3550"/>
        <w:rPr>
          <w:sz w:val="24"/>
          <w:szCs w:val="24"/>
        </w:rPr>
      </w:pPr>
    </w:p>
    <w:p w:rsidR="00025582" w:rsidRDefault="000B5E6B">
      <w:pPr>
        <w:spacing w:before="767" w:after="0" w:line="1449" w:lineRule="exact"/>
        <w:ind w:left="3550"/>
      </w:pPr>
      <w:r>
        <w:rPr>
          <w:rFonts w:ascii="Arial Narrow Bold" w:hAnsi="Arial Narrow Bold" w:cs="Arial Narrow Bold"/>
          <w:color w:val="2B2A29"/>
          <w:sz w:val="126"/>
          <w:szCs w:val="126"/>
        </w:rPr>
        <w:t>S1 MASK</w:t>
      </w:r>
    </w:p>
    <w:p w:rsidR="00025582" w:rsidRDefault="000B5E6B">
      <w:pPr>
        <w:spacing w:before="406" w:after="0" w:line="632" w:lineRule="exact"/>
        <w:ind w:left="3431"/>
      </w:pPr>
      <w:r>
        <w:rPr>
          <w:rFonts w:ascii="Arial" w:hAnsi="Arial" w:cs="Arial"/>
          <w:color w:val="2B2A29"/>
          <w:sz w:val="55"/>
          <w:szCs w:val="55"/>
        </w:rPr>
        <w:t>Mascherina multiuso</w:t>
      </w:r>
    </w:p>
    <w:p w:rsidR="00025582" w:rsidRDefault="000B5E6B">
      <w:pPr>
        <w:spacing w:before="1" w:after="0" w:line="520" w:lineRule="exact"/>
        <w:ind w:left="2712"/>
      </w:pPr>
      <w:proofErr w:type="gramStart"/>
      <w:r>
        <w:rPr>
          <w:rFonts w:ascii="Arial" w:hAnsi="Arial" w:cs="Arial"/>
          <w:color w:val="2B2A29"/>
          <w:sz w:val="55"/>
          <w:szCs w:val="55"/>
        </w:rPr>
        <w:t>antibatterica</w:t>
      </w:r>
      <w:proofErr w:type="gramEnd"/>
      <w:r>
        <w:rPr>
          <w:rFonts w:ascii="Arial" w:hAnsi="Arial" w:cs="Arial"/>
          <w:color w:val="2B2A29"/>
          <w:sz w:val="55"/>
          <w:szCs w:val="55"/>
        </w:rPr>
        <w:t xml:space="preserve"> idrorepellente</w:t>
      </w:r>
    </w:p>
    <w:p w:rsidR="00025582" w:rsidRDefault="000B5E6B">
      <w:pPr>
        <w:spacing w:before="388" w:after="0" w:line="632" w:lineRule="exact"/>
        <w:ind w:left="2085"/>
      </w:pPr>
      <w:r>
        <w:rPr>
          <w:rFonts w:ascii="Arial" w:hAnsi="Arial" w:cs="Arial"/>
          <w:color w:val="2B2A29"/>
          <w:sz w:val="55"/>
          <w:szCs w:val="55"/>
        </w:rPr>
        <w:t>Istruzioni d’uso e manutenzione</w:t>
      </w:r>
    </w:p>
    <w:p w:rsidR="00025582" w:rsidRDefault="00025582">
      <w:pPr>
        <w:spacing w:after="0" w:line="1115" w:lineRule="exact"/>
        <w:ind w:left="4613"/>
        <w:rPr>
          <w:sz w:val="24"/>
          <w:szCs w:val="24"/>
        </w:rPr>
      </w:pPr>
    </w:p>
    <w:p w:rsidR="00025582" w:rsidRDefault="00025582">
      <w:pPr>
        <w:spacing w:after="0" w:line="1115" w:lineRule="exact"/>
        <w:ind w:left="4613"/>
        <w:rPr>
          <w:sz w:val="24"/>
          <w:szCs w:val="24"/>
        </w:rPr>
      </w:pPr>
    </w:p>
    <w:p w:rsidR="00C80563" w:rsidRDefault="00C80563">
      <w:pPr>
        <w:spacing w:after="0" w:line="1115" w:lineRule="exact"/>
        <w:ind w:left="4613"/>
        <w:rPr>
          <w:sz w:val="24"/>
          <w:szCs w:val="24"/>
        </w:rPr>
      </w:pPr>
      <w:r>
        <w:rPr>
          <w:sz w:val="24"/>
          <w:szCs w:val="24"/>
        </w:rPr>
        <w:t>Distribuito da:  Dental Market Srl</w:t>
      </w:r>
    </w:p>
    <w:p w:rsidR="00F90643" w:rsidRDefault="00F90643">
      <w:pPr>
        <w:spacing w:after="0" w:line="1115" w:lineRule="exact"/>
        <w:ind w:left="4613"/>
        <w:rPr>
          <w:sz w:val="24"/>
          <w:szCs w:val="24"/>
        </w:rPr>
      </w:pPr>
      <w:r>
        <w:rPr>
          <w:noProof/>
          <w:sz w:val="24"/>
          <w:szCs w:val="24"/>
          <w:lang w:val="it-IT" w:eastAsia="it-IT"/>
        </w:rPr>
        <w:drawing>
          <wp:inline distT="0" distB="0" distL="0" distR="0" wp14:anchorId="3CB8C4FF" wp14:editId="176A2C5A">
            <wp:extent cx="1181100" cy="553911"/>
            <wp:effectExtent l="0" t="0" r="0" b="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24" cy="576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643" w:rsidRDefault="00F90643">
      <w:pPr>
        <w:spacing w:after="0" w:line="1115" w:lineRule="exact"/>
        <w:ind w:left="4613"/>
        <w:rPr>
          <w:sz w:val="24"/>
          <w:szCs w:val="24"/>
        </w:rPr>
      </w:pPr>
    </w:p>
    <w:p w:rsidR="00025582" w:rsidRDefault="00025582">
      <w:pPr>
        <w:spacing w:after="0" w:line="1115" w:lineRule="exact"/>
        <w:ind w:left="4613"/>
        <w:rPr>
          <w:sz w:val="24"/>
          <w:szCs w:val="24"/>
        </w:rPr>
      </w:pPr>
    </w:p>
    <w:p w:rsidR="00025582" w:rsidRDefault="00C8056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1167765</wp:posOffset>
                </wp:positionH>
                <wp:positionV relativeFrom="page">
                  <wp:posOffset>6387465</wp:posOffset>
                </wp:positionV>
                <wp:extent cx="5223510" cy="0"/>
                <wp:effectExtent l="0" t="0" r="0" b="0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3510" cy="0"/>
                        </a:xfrm>
                        <a:custGeom>
                          <a:avLst/>
                          <a:gdLst>
                            <a:gd name="T0" fmla="*/ 0 w 8226"/>
                            <a:gd name="T1" fmla="*/ 8226 w 82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226">
                              <a:moveTo>
                                <a:pt x="0" y="0"/>
                              </a:moveTo>
                              <a:lnTo>
                                <a:pt x="822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C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11091F" id="Freeform 63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502.95pt,503.25pt,502.95pt" coordsize="82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" o:allowincell="f" filled="f" strokecolor="#1c1d1d">
                <v:path arrowok="t" o:connecttype="custom" o:connectlocs="0,0;5223510,0" o:connectangles="0,0"/>
                <w10:wrap anchorx="page" anchory="page"/>
              </v:polyline>
            </w:pict>
          </mc:Fallback>
        </mc:AlternateContent>
      </w:r>
    </w:p>
    <w:p w:rsidR="00025582" w:rsidRDefault="00025582">
      <w:pPr>
        <w:spacing w:after="0" w:line="240" w:lineRule="exact"/>
        <w:rPr>
          <w:sz w:val="12"/>
          <w:szCs w:val="12"/>
        </w:rPr>
        <w:sectPr w:rsidR="00025582">
          <w:pgSz w:w="11900" w:h="16820"/>
          <w:pgMar w:top="-20" w:right="0" w:bottom="-20" w:left="0" w:header="0" w:footer="0" w:gutter="0"/>
          <w:cols w:space="720"/>
        </w:sectPr>
      </w:pPr>
    </w:p>
    <w:p w:rsidR="00025582" w:rsidRDefault="0002558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025582" w:rsidRDefault="00025582">
      <w:pPr>
        <w:spacing w:after="0" w:line="287" w:lineRule="exact"/>
        <w:ind w:left="985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985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985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985"/>
        <w:rPr>
          <w:sz w:val="24"/>
          <w:szCs w:val="24"/>
        </w:rPr>
      </w:pPr>
    </w:p>
    <w:p w:rsidR="00025582" w:rsidRDefault="000B5E6B">
      <w:pPr>
        <w:spacing w:before="75" w:after="0" w:line="287" w:lineRule="exact"/>
        <w:ind w:left="985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1. DESCRIZIONE DEL PRODOTTO/RESISTENZA DEL TESSUTO ALLE SOSTANZE</w:t>
      </w:r>
    </w:p>
    <w:p w:rsidR="00025582" w:rsidRDefault="000B5E6B">
      <w:pPr>
        <w:spacing w:before="13" w:after="0" w:line="287" w:lineRule="exact"/>
        <w:ind w:left="985"/>
      </w:pPr>
      <w:r>
        <w:rPr>
          <w:rFonts w:ascii="Arial" w:hAnsi="Arial" w:cs="Arial"/>
          <w:color w:val="2B2A29"/>
          <w:spacing w:val="-1"/>
          <w:sz w:val="24"/>
          <w:szCs w:val="24"/>
          <w:u w:val="single"/>
        </w:rPr>
        <w:t>Indumenti di protezione individuale in tessuto antibatterico</w:t>
      </w:r>
    </w:p>
    <w:p w:rsidR="00025582" w:rsidRDefault="000B5E6B">
      <w:pPr>
        <w:spacing w:before="3" w:after="0" w:line="300" w:lineRule="exact"/>
        <w:ind w:left="985" w:right="692"/>
        <w:jc w:val="both"/>
      </w:pPr>
      <w:proofErr w:type="gramStart"/>
      <w:r>
        <w:rPr>
          <w:rFonts w:ascii="Arial" w:hAnsi="Arial" w:cs="Arial"/>
          <w:color w:val="2B2A29"/>
          <w:spacing w:val="-4"/>
          <w:sz w:val="24"/>
          <w:szCs w:val="24"/>
        </w:rPr>
        <w:t>Il</w:t>
      </w:r>
      <w:proofErr w:type="gramEnd"/>
      <w:r>
        <w:rPr>
          <w:rFonts w:ascii="Arial" w:hAnsi="Arial" w:cs="Arial"/>
          <w:color w:val="2B2A29"/>
          <w:spacing w:val="-4"/>
          <w:sz w:val="24"/>
          <w:szCs w:val="24"/>
        </w:rPr>
        <w:t xml:space="preserve"> presente manuale di istruzioni d'uso è relativo agli indumenti realizzati con materiale che presen-</w:t>
      </w:r>
      <w:r>
        <w:br/>
      </w:r>
      <w:r>
        <w:rPr>
          <w:rFonts w:ascii="Arial" w:hAnsi="Arial" w:cs="Arial"/>
          <w:color w:val="2B2A29"/>
          <w:spacing w:val="-4"/>
          <w:sz w:val="24"/>
          <w:szCs w:val="24"/>
        </w:rPr>
        <w:t>ta caratteristiche particolari e tali da conferire ai prodotti realizzati le seguenti caratteristiche:</w:t>
      </w:r>
    </w:p>
    <w:p w:rsidR="00025582" w:rsidRDefault="000B5E6B">
      <w:pPr>
        <w:tabs>
          <w:tab w:val="left" w:pos="3187"/>
        </w:tabs>
        <w:spacing w:before="110" w:after="0" w:line="287" w:lineRule="exact"/>
        <w:ind w:left="985"/>
      </w:pPr>
      <w:r>
        <w:rPr>
          <w:rFonts w:ascii="Arial Bold" w:hAnsi="Arial Bold" w:cs="Arial Bold"/>
          <w:color w:val="2B2A29"/>
          <w:spacing w:val="-4"/>
          <w:sz w:val="24"/>
          <w:szCs w:val="24"/>
        </w:rPr>
        <w:t>• Idrorepellenza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4"/>
          <w:sz w:val="24"/>
          <w:szCs w:val="24"/>
        </w:rPr>
        <w:t>• Capacità ionizzante</w:t>
      </w:r>
    </w:p>
    <w:p w:rsidR="00025582" w:rsidRDefault="000B5E6B">
      <w:pPr>
        <w:tabs>
          <w:tab w:val="left" w:pos="3187"/>
        </w:tabs>
        <w:spacing w:before="9" w:after="0" w:line="287" w:lineRule="exact"/>
        <w:ind w:left="985"/>
      </w:pPr>
      <w:r>
        <w:rPr>
          <w:rFonts w:ascii="Arial Bold" w:hAnsi="Arial Bold" w:cs="Arial Bold"/>
          <w:color w:val="2B2A29"/>
          <w:spacing w:val="-4"/>
          <w:sz w:val="24"/>
          <w:szCs w:val="24"/>
        </w:rPr>
        <w:t>• Impermeabilità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4"/>
          <w:sz w:val="24"/>
          <w:szCs w:val="24"/>
        </w:rPr>
        <w:t>• Capacità termoregolabile</w:t>
      </w:r>
    </w:p>
    <w:p w:rsidR="00025582" w:rsidRDefault="000B5E6B">
      <w:pPr>
        <w:tabs>
          <w:tab w:val="left" w:pos="3187"/>
        </w:tabs>
        <w:spacing w:before="8" w:after="0" w:line="287" w:lineRule="exact"/>
        <w:ind w:left="985"/>
      </w:pPr>
      <w:r>
        <w:rPr>
          <w:rFonts w:ascii="Arial Bold" w:hAnsi="Arial Bold" w:cs="Arial Bold"/>
          <w:color w:val="2B2A29"/>
          <w:spacing w:val="-3"/>
          <w:sz w:val="24"/>
          <w:szCs w:val="24"/>
        </w:rPr>
        <w:t>• Antibattericità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3"/>
          <w:sz w:val="24"/>
          <w:szCs w:val="24"/>
        </w:rPr>
        <w:t>• Possibilità di utilizzo senza stiratura dopo lavaggio</w:t>
      </w:r>
    </w:p>
    <w:p w:rsidR="00025582" w:rsidRDefault="00025582">
      <w:pPr>
        <w:spacing w:after="0" w:line="273" w:lineRule="exact"/>
        <w:ind w:left="993"/>
        <w:rPr>
          <w:sz w:val="24"/>
          <w:szCs w:val="24"/>
        </w:rPr>
      </w:pPr>
    </w:p>
    <w:p w:rsidR="00025582" w:rsidRDefault="000B5E6B">
      <w:pPr>
        <w:spacing w:before="42" w:after="0" w:line="273" w:lineRule="exact"/>
        <w:ind w:left="993" w:right="710"/>
        <w:jc w:val="both"/>
      </w:pPr>
      <w:r>
        <w:rPr>
          <w:rFonts w:ascii="Candara" w:hAnsi="Candara" w:cs="Candara"/>
          <w:color w:val="1C1D1D"/>
          <w:sz w:val="23"/>
          <w:szCs w:val="23"/>
        </w:rPr>
        <w:t xml:space="preserve">I presenti Dispositivi di Protezione Individuale, consentono di ottenere per l'utilizzatore una protezione </w:t>
      </w:r>
      <w:r>
        <w:rPr>
          <w:rFonts w:ascii="Candara" w:hAnsi="Candara" w:cs="Candara"/>
          <w:color w:val="1C1D1D"/>
          <w:spacing w:val="3"/>
          <w:sz w:val="23"/>
          <w:szCs w:val="23"/>
        </w:rPr>
        <w:t xml:space="preserve">rispetto ai prodotti che normalmente vengono utilizzati nell'ambiente di lavoro (disinfettanti, alcool, </w:t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solventi, </w:t>
      </w:r>
      <w:proofErr w:type="gramStart"/>
      <w:r>
        <w:rPr>
          <w:rFonts w:ascii="Candara" w:hAnsi="Candara" w:cs="Candara"/>
          <w:color w:val="1C1D1D"/>
          <w:spacing w:val="1"/>
          <w:sz w:val="23"/>
          <w:szCs w:val="23"/>
        </w:rPr>
        <w:t>acidi )</w:t>
      </w:r>
      <w:proofErr w:type="gramEnd"/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 ed inoltre rispetto ai batteri che sono presenti in quanto legati alla tipologia del lavoro ( sostanze organiche e liquidi biologici).</w:t>
      </w:r>
    </w:p>
    <w:p w:rsidR="00025582" w:rsidRDefault="000B5E6B">
      <w:pPr>
        <w:spacing w:before="7" w:after="0" w:line="273" w:lineRule="exact"/>
        <w:ind w:left="993" w:right="708"/>
        <w:jc w:val="both"/>
      </w:pPr>
      <w:proofErr w:type="gramStart"/>
      <w:r>
        <w:rPr>
          <w:rFonts w:ascii="Candara" w:hAnsi="Candara" w:cs="Candara"/>
          <w:color w:val="1C1D1D"/>
          <w:w w:val="103"/>
          <w:sz w:val="23"/>
          <w:szCs w:val="23"/>
        </w:rPr>
        <w:t xml:space="preserve">Gli indumenti sono: camici, casacche , pantaloni, polo, utilizzati in ambito medico, paramedico ed in </w:t>
      </w:r>
      <w:r>
        <w:br/>
      </w:r>
      <w:r>
        <w:rPr>
          <w:rFonts w:ascii="Candara" w:hAnsi="Candara" w:cs="Candara"/>
          <w:color w:val="1C1D1D"/>
          <w:w w:val="102"/>
          <w:sz w:val="23"/>
          <w:szCs w:val="23"/>
        </w:rPr>
        <w:t xml:space="preserve">tutte quelle situazioni operative nelle quali siano utilizzati i prodotti dai quali il camice protegge, che </w:t>
      </w:r>
      <w:r>
        <w:br/>
      </w:r>
      <w:r>
        <w:rPr>
          <w:rFonts w:ascii="Candara" w:hAnsi="Candara" w:cs="Candara"/>
          <w:color w:val="1C1D1D"/>
          <w:w w:val="105"/>
          <w:sz w:val="23"/>
          <w:szCs w:val="23"/>
        </w:rPr>
        <w:t xml:space="preserve">sono: alcoli, disinfettanti a base di ammoni quaternari, liquidi RX, ipoclorito; acido solforico, acido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iperclorico, soda caustica, acido formico, (in soluzione acquosa); e negli ambienti nei quali siano presenti </w:t>
      </w:r>
      <w:r>
        <w:br/>
      </w:r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vari batteri aerodispersi o che l'operatore, nelle operazioni di pulitura di strumentario contaminato da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>sostanze organiche subisca degli schizzi di materiale infetto, per i quali il tessuto risulta essere protetti-</w:t>
      </w:r>
      <w:r>
        <w:br/>
      </w:r>
      <w:r>
        <w:rPr>
          <w:rFonts w:ascii="Candara" w:hAnsi="Candara" w:cs="Candara"/>
          <w:color w:val="1C1D1D"/>
          <w:w w:val="103"/>
          <w:sz w:val="23"/>
          <w:szCs w:val="23"/>
        </w:rPr>
        <w:t xml:space="preserve">vo. L'uso di questi indumenti deve sempre essere accompagnato con la conoscenza delle istruzioni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d'uso e non esclude l'applicazione dei disciplinari igienici previsti per gli ambienti in cui viene impiegato, </w:t>
      </w:r>
      <w:r>
        <w:br/>
      </w:r>
      <w:r>
        <w:rPr>
          <w:rFonts w:ascii="Candara" w:hAnsi="Candara" w:cs="Candara"/>
          <w:color w:val="1C1D1D"/>
          <w:spacing w:val="2"/>
          <w:sz w:val="23"/>
          <w:szCs w:val="23"/>
        </w:rPr>
        <w:t>oltre all'uso, se necessario del camice per le parti del corpo non coperte dal presente capo.</w:t>
      </w:r>
      <w:proofErr w:type="gramEnd"/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 I capi non </w:t>
      </w:r>
      <w:r>
        <w:br/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hanno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una data di scadenza, ma il loro utilizzo provoca un inevitabile consumo dovuto ad agenti mecca-</w:t>
      </w:r>
      <w:r>
        <w:br/>
      </w:r>
      <w:r>
        <w:rPr>
          <w:rFonts w:ascii="Candara" w:hAnsi="Candara" w:cs="Candara"/>
          <w:color w:val="1C1D1D"/>
          <w:w w:val="102"/>
          <w:sz w:val="23"/>
          <w:szCs w:val="23"/>
        </w:rPr>
        <w:t xml:space="preserve">nici, ragion per cui l'utilizzatore deve valutare se l'integrità dell'indumento è sufficiente a garantirne </w:t>
      </w:r>
      <w:r>
        <w:br/>
      </w:r>
      <w:r>
        <w:rPr>
          <w:rFonts w:ascii="Candara" w:hAnsi="Candara" w:cs="Candara"/>
          <w:color w:val="1C1D1D"/>
          <w:w w:val="102"/>
          <w:sz w:val="23"/>
          <w:szCs w:val="23"/>
        </w:rPr>
        <w:t xml:space="preserve">l'efficacia protettiva. I capi sono costruiti in modo da </w:t>
      </w:r>
      <w:proofErr w:type="gramStart"/>
      <w:r>
        <w:rPr>
          <w:rFonts w:ascii="Candara" w:hAnsi="Candara" w:cs="Candara"/>
          <w:color w:val="1C1D1D"/>
          <w:w w:val="102"/>
          <w:sz w:val="23"/>
          <w:szCs w:val="23"/>
        </w:rPr>
        <w:t>non</w:t>
      </w:r>
      <w:proofErr w:type="gramEnd"/>
      <w:r>
        <w:rPr>
          <w:rFonts w:ascii="Candara" w:hAnsi="Candara" w:cs="Candara"/>
          <w:color w:val="1C1D1D"/>
          <w:w w:val="102"/>
          <w:sz w:val="23"/>
          <w:szCs w:val="23"/>
        </w:rPr>
        <w:t xml:space="preserve"> dare intralcio nei movimenti di lavoro degli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utenti e garantiscono a questi il mantenimento di un ambiente interno con un corretto grado di umidità,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consentendo la traspirazione. Sono stati testati e verificati anche per l'uso chirurgico (prova </w:t>
      </w:r>
      <w:proofErr w:type="gramStart"/>
      <w:r>
        <w:rPr>
          <w:rFonts w:ascii="Candara" w:hAnsi="Candara" w:cs="Candara"/>
          <w:color w:val="1C1D1D"/>
          <w:spacing w:val="1"/>
          <w:sz w:val="23"/>
          <w:szCs w:val="23"/>
        </w:rPr>
        <w:t>del</w:t>
      </w:r>
      <w:proofErr w:type="gramEnd"/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 Linting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e del Particellato), pertanto assicurano il livello di igiene richiesto dalla norma UNI EN 13795-2:2009 sulla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generazione di particelle in stato secco, i coefficienti di Linting e di Particellato risultano ben al di sotto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del limite imposto dalla norma. Pertanto possono essere usati nelle sale operatorie e negli ambienti ove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sia richiesta tale caratteristica (laboratori di microbiologia genetica, elettronica ecc </w:t>
      </w:r>
      <w:proofErr w:type="gramStart"/>
      <w:r>
        <w:rPr>
          <w:rFonts w:ascii="Candara" w:hAnsi="Candara" w:cs="Candara"/>
          <w:color w:val="1C1D1D"/>
          <w:spacing w:val="1"/>
          <w:sz w:val="23"/>
          <w:szCs w:val="23"/>
        </w:rPr>
        <w:t>... )</w:t>
      </w:r>
      <w:proofErr w:type="gramEnd"/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. E' stato inoltre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dimostrato dal laboratorio analisi dell'USL di Trento, attraverso doppia analisi comparativa in ambiente </w:t>
      </w:r>
      <w:r>
        <w:br/>
      </w:r>
      <w:r>
        <w:rPr>
          <w:rFonts w:ascii="Candara" w:hAnsi="Candara" w:cs="Candara"/>
          <w:color w:val="1C1D1D"/>
          <w:spacing w:val="-1"/>
          <w:sz w:val="23"/>
          <w:szCs w:val="23"/>
        </w:rPr>
        <w:t xml:space="preserve">operativo, come la conta batterica dopo una giornata di lavoro sia inferiore fino al 95% rispetto ai normali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capi di abbigliamento in cotone. Questo tutela maggiormente </w:t>
      </w:r>
      <w:proofErr w:type="gramStart"/>
      <w:r>
        <w:rPr>
          <w:rFonts w:ascii="Candara" w:hAnsi="Candara" w:cs="Candara"/>
          <w:color w:val="1C1D1D"/>
          <w:spacing w:val="1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 paziente dal rischio di contaminazione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crociata e gli operatori dal rischio di infezione per la riduzione della carica microbica totale presente sul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>capo.</w:t>
      </w:r>
    </w:p>
    <w:p w:rsidR="00025582" w:rsidRDefault="00025582">
      <w:pPr>
        <w:spacing w:after="0" w:line="287" w:lineRule="exact"/>
        <w:ind w:left="985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985"/>
        <w:rPr>
          <w:sz w:val="24"/>
          <w:szCs w:val="24"/>
        </w:rPr>
      </w:pPr>
    </w:p>
    <w:p w:rsidR="00025582" w:rsidRDefault="000B5E6B">
      <w:pPr>
        <w:spacing w:before="102" w:after="0" w:line="287" w:lineRule="exact"/>
        <w:ind w:left="985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2. USO DELLE PRESENTI ISTRUZIONI</w:t>
      </w:r>
    </w:p>
    <w:p w:rsidR="00025582" w:rsidRDefault="000B5E6B">
      <w:pPr>
        <w:spacing w:before="1" w:after="0" w:line="278" w:lineRule="exact"/>
        <w:ind w:left="985"/>
      </w:pPr>
      <w:r>
        <w:rPr>
          <w:rFonts w:ascii="Arial" w:hAnsi="Arial" w:cs="Arial"/>
          <w:color w:val="2B2A29"/>
          <w:spacing w:val="-3"/>
          <w:sz w:val="24"/>
          <w:szCs w:val="24"/>
          <w:u w:val="single"/>
        </w:rPr>
        <w:t>Leggere con molta attenzione</w:t>
      </w:r>
    </w:p>
    <w:p w:rsidR="00025582" w:rsidRDefault="000B5E6B">
      <w:pPr>
        <w:spacing w:before="94" w:after="0" w:line="264" w:lineRule="exact"/>
        <w:ind w:left="997"/>
      </w:pPr>
      <w:proofErr w:type="gramStart"/>
      <w:r>
        <w:rPr>
          <w:rFonts w:ascii="Candara" w:hAnsi="Candara" w:cs="Candara"/>
          <w:color w:val="1C1D1D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simbolo sopra riportato indica la necessità di aumentare il grado di attenzione, in particolare nella</w:t>
      </w:r>
    </w:p>
    <w:p w:rsidR="00025582" w:rsidRDefault="000B5E6B">
      <w:pPr>
        <w:tabs>
          <w:tab w:val="left" w:pos="2109"/>
          <w:tab w:val="left" w:pos="2109"/>
        </w:tabs>
        <w:spacing w:after="0" w:line="273" w:lineRule="exact"/>
        <w:ind w:left="997" w:right="613" w:firstLine="1112"/>
      </w:pPr>
      <w:proofErr w:type="gramStart"/>
      <w:r>
        <w:rPr>
          <w:rFonts w:ascii="Candara" w:hAnsi="Candara" w:cs="Candara"/>
          <w:color w:val="1C1D1D"/>
          <w:sz w:val="23"/>
          <w:szCs w:val="23"/>
        </w:rPr>
        <w:t>lettura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delle presenti indicazioni che forniscono informazioni ed avvertenze per un corretto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ab/>
        <w:t xml:space="preserve">tutilizzo del camice e per il suo mantenimento. Le istruzioni accompagnano sempre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prod-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ab/>
        <w:t xml:space="preserve">otto, anche in forma ridotta ed in riferimento ai criteri di sicurezza nell'utilizzo dello stesso. Le </w:t>
      </w:r>
      <w:r>
        <w:rPr>
          <w:rFonts w:ascii="Candara" w:hAnsi="Candara" w:cs="Candara"/>
          <w:color w:val="1C1D1D"/>
          <w:w w:val="102"/>
          <w:sz w:val="23"/>
          <w:szCs w:val="23"/>
        </w:rPr>
        <w:t xml:space="preserve">istruzioni devono essere rispettate e fatte rispettare per garantire la sicurezza sul lavoro in relazione </w:t>
      </w:r>
      <w:r>
        <w:rPr>
          <w:rFonts w:ascii="Candara" w:hAnsi="Candara" w:cs="Candara"/>
          <w:color w:val="1C1D1D"/>
          <w:sz w:val="23"/>
          <w:szCs w:val="23"/>
        </w:rPr>
        <w:t xml:space="preserve">all'utilizzo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del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capo.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Un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mancato rispetto delle istruzioni o un rispetto parziale e inadeguato può esporre </w:t>
      </w:r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l'utente ed i suoi colleghi a rischi per i quali il camice è stato progettato e costruito; può inoltre causare </w:t>
      </w:r>
      <w:r>
        <w:rPr>
          <w:rFonts w:ascii="Candara" w:hAnsi="Candara" w:cs="Candara"/>
          <w:color w:val="1C1D1D"/>
          <w:sz w:val="23"/>
          <w:szCs w:val="23"/>
        </w:rPr>
        <w:t>un deterioramento precoce dei trattamenti speciali per la repellenza.</w:t>
      </w:r>
    </w:p>
    <w:p w:rsidR="00025582" w:rsidRDefault="00C8056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10274300</wp:posOffset>
                </wp:positionV>
                <wp:extent cx="7204710" cy="270510"/>
                <wp:effectExtent l="0" t="0" r="0" b="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710" cy="270510"/>
                        </a:xfrm>
                        <a:custGeom>
                          <a:avLst/>
                          <a:gdLst>
                            <a:gd name="T0" fmla="*/ 0 w 11345"/>
                            <a:gd name="T1" fmla="*/ 425 h 425"/>
                            <a:gd name="T2" fmla="*/ 0 w 11345"/>
                            <a:gd name="T3" fmla="*/ 1 h 425"/>
                            <a:gd name="T4" fmla="*/ 11345 w 11345"/>
                            <a:gd name="T5" fmla="*/ 1 h 425"/>
                            <a:gd name="T6" fmla="*/ 11345 w 11345"/>
                            <a:gd name="T7" fmla="*/ 425 h 425"/>
                            <a:gd name="T8" fmla="*/ 11345 w 11345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45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11345" y="1"/>
                              </a:lnTo>
                              <a:lnTo>
                                <a:pt x="11345" y="425"/>
                              </a:lnTo>
                            </a:path>
                          </a:pathLst>
                        </a:custGeom>
                        <a:solidFill>
                          <a:srgbClr val="E12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F309C" id="Freeform 62" o:spid="_x0000_s1026" style="position:absolute;margin-left:17.9pt;margin-top:809pt;width:567.3pt;height:21.3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5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" o:allowincell="f" path="m,425l,1r11345,l11345,425e" fillcolor="#e12627" stroked="f">
                <v:path arrowok="t" o:connecttype="custom" o:connectlocs="0,270510;0,636;7204710,636;7204710,270510;7204710,2705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198120</wp:posOffset>
                </wp:positionV>
                <wp:extent cx="7204710" cy="270510"/>
                <wp:effectExtent l="0" t="0" r="0" b="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710" cy="270510"/>
                        </a:xfrm>
                        <a:custGeom>
                          <a:avLst/>
                          <a:gdLst>
                            <a:gd name="T0" fmla="*/ 0 w 11345"/>
                            <a:gd name="T1" fmla="*/ 424 h 424"/>
                            <a:gd name="T2" fmla="*/ 0 w 11345"/>
                            <a:gd name="T3" fmla="*/ 1 h 424"/>
                            <a:gd name="T4" fmla="*/ 11345 w 11345"/>
                            <a:gd name="T5" fmla="*/ 1 h 424"/>
                            <a:gd name="T6" fmla="*/ 11345 w 11345"/>
                            <a:gd name="T7" fmla="*/ 424 h 424"/>
                            <a:gd name="T8" fmla="*/ 11345 w 11345"/>
                            <a:gd name="T9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45" h="424">
                              <a:moveTo>
                                <a:pt x="0" y="424"/>
                              </a:moveTo>
                              <a:lnTo>
                                <a:pt x="0" y="1"/>
                              </a:lnTo>
                              <a:lnTo>
                                <a:pt x="11345" y="1"/>
                              </a:lnTo>
                              <a:lnTo>
                                <a:pt x="11345" y="424"/>
                              </a:lnTo>
                            </a:path>
                          </a:pathLst>
                        </a:custGeom>
                        <a:solidFill>
                          <a:srgbClr val="E12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F2B7" id="Freeform 61" o:spid="_x0000_s1026" style="position:absolute;margin-left:17.9pt;margin-top:15.6pt;width:567.3pt;height:21.3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5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" o:allowincell="f" path="m,424l,1r11345,l11345,424e" fillcolor="#e12627" stroked="f">
                <v:path arrowok="t" o:connecttype="custom" o:connectlocs="0,270510;0,638;7204710,638;7204710,270510;7204710,2705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8281035</wp:posOffset>
                </wp:positionV>
                <wp:extent cx="255270" cy="400050"/>
                <wp:effectExtent l="0" t="0" r="0" b="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400050"/>
                        </a:xfrm>
                        <a:custGeom>
                          <a:avLst/>
                          <a:gdLst>
                            <a:gd name="T0" fmla="*/ 402 w 402"/>
                            <a:gd name="T1" fmla="*/ 575 h 630"/>
                            <a:gd name="T2" fmla="*/ 391 w 402"/>
                            <a:gd name="T3" fmla="*/ 567 h 630"/>
                            <a:gd name="T4" fmla="*/ 339 w 402"/>
                            <a:gd name="T5" fmla="*/ 553 h 630"/>
                            <a:gd name="T6" fmla="*/ 268 w 402"/>
                            <a:gd name="T7" fmla="*/ 544 h 630"/>
                            <a:gd name="T8" fmla="*/ 219 w 402"/>
                            <a:gd name="T9" fmla="*/ 543 h 630"/>
                            <a:gd name="T10" fmla="*/ 193 w 402"/>
                            <a:gd name="T11" fmla="*/ 544 h 630"/>
                            <a:gd name="T12" fmla="*/ 147 w 402"/>
                            <a:gd name="T13" fmla="*/ 551 h 630"/>
                            <a:gd name="T14" fmla="*/ 87 w 402"/>
                            <a:gd name="T15" fmla="*/ 570 h 630"/>
                            <a:gd name="T16" fmla="*/ 20 w 402"/>
                            <a:gd name="T17" fmla="*/ 608 h 630"/>
                            <a:gd name="T18" fmla="*/ 0 w 402"/>
                            <a:gd name="T19" fmla="*/ 630 h 630"/>
                            <a:gd name="T20" fmla="*/ 0 w 402"/>
                            <a:gd name="T21" fmla="*/ 86 h 630"/>
                            <a:gd name="T22" fmla="*/ 35 w 402"/>
                            <a:gd name="T23" fmla="*/ 65 h 630"/>
                            <a:gd name="T24" fmla="*/ 125 w 402"/>
                            <a:gd name="T25" fmla="*/ 27 h 630"/>
                            <a:gd name="T26" fmla="*/ 193 w 402"/>
                            <a:gd name="T27" fmla="*/ 7 h 630"/>
                            <a:gd name="T28" fmla="*/ 239 w 402"/>
                            <a:gd name="T29" fmla="*/ 0 h 630"/>
                            <a:gd name="T30" fmla="*/ 262 w 402"/>
                            <a:gd name="T31" fmla="*/ 0 h 630"/>
                            <a:gd name="T32" fmla="*/ 304 w 402"/>
                            <a:gd name="T33" fmla="*/ 1 h 630"/>
                            <a:gd name="T34" fmla="*/ 358 w 402"/>
                            <a:gd name="T35" fmla="*/ 13 h 630"/>
                            <a:gd name="T36" fmla="*/ 384 w 402"/>
                            <a:gd name="T37" fmla="*/ 29 h 630"/>
                            <a:gd name="T38" fmla="*/ 393 w 402"/>
                            <a:gd name="T39" fmla="*/ 40 h 630"/>
                            <a:gd name="T40" fmla="*/ 402 w 402"/>
                            <a:gd name="T41" fmla="*/ 575 h 630"/>
                            <a:gd name="T42" fmla="*/ 402 w 402"/>
                            <a:gd name="T43" fmla="*/ 575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02" h="630">
                              <a:moveTo>
                                <a:pt x="402" y="575"/>
                              </a:moveTo>
                              <a:lnTo>
                                <a:pt x="391" y="567"/>
                              </a:lnTo>
                              <a:lnTo>
                                <a:pt x="339" y="553"/>
                              </a:lnTo>
                              <a:lnTo>
                                <a:pt x="268" y="544"/>
                              </a:lnTo>
                              <a:lnTo>
                                <a:pt x="219" y="543"/>
                              </a:lnTo>
                              <a:lnTo>
                                <a:pt x="193" y="544"/>
                              </a:lnTo>
                              <a:lnTo>
                                <a:pt x="147" y="551"/>
                              </a:lnTo>
                              <a:lnTo>
                                <a:pt x="87" y="570"/>
                              </a:lnTo>
                              <a:lnTo>
                                <a:pt x="20" y="608"/>
                              </a:lnTo>
                              <a:lnTo>
                                <a:pt x="0" y="630"/>
                              </a:lnTo>
                              <a:lnTo>
                                <a:pt x="0" y="86"/>
                              </a:lnTo>
                              <a:lnTo>
                                <a:pt x="35" y="65"/>
                              </a:lnTo>
                              <a:lnTo>
                                <a:pt x="125" y="27"/>
                              </a:lnTo>
                              <a:lnTo>
                                <a:pt x="193" y="7"/>
                              </a:lnTo>
                              <a:lnTo>
                                <a:pt x="239" y="0"/>
                              </a:lnTo>
                              <a:lnTo>
                                <a:pt x="262" y="0"/>
                              </a:lnTo>
                              <a:lnTo>
                                <a:pt x="304" y="1"/>
                              </a:lnTo>
                              <a:lnTo>
                                <a:pt x="358" y="13"/>
                              </a:lnTo>
                              <a:lnTo>
                                <a:pt x="384" y="29"/>
                              </a:lnTo>
                              <a:lnTo>
                                <a:pt x="393" y="40"/>
                              </a:lnTo>
                              <a:lnTo>
                                <a:pt x="402" y="575"/>
                              </a:lnTo>
                            </a:path>
                          </a:pathLst>
                        </a:custGeom>
                        <a:noFill/>
                        <a:ln w="17386">
                          <a:solidFill>
                            <a:srgbClr val="2B2A2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91FDA7" id="Freeform 60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680.8pt,71.45pt,680.4pt,68.85pt,679.7pt,65.3pt,679.25pt,62.85pt,679.2pt,61.55pt,679.25pt,59.25pt,679.6pt,56.25pt,680.55pt,52.9pt,682.45pt,51.9pt,683.55pt,51.9pt,656.35pt,53.65pt,655.3pt,58.15pt,653.4pt,61.55pt,652.4pt,63.85pt,652.05pt,65pt,652.05pt,67.1pt,652.1pt,69.8pt,652.7pt,71.1pt,653.5pt,71.55pt,654.05pt,1in,680.8pt" coordsize="402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" o:allowincell="f" filled="f" strokecolor="#2b2a29" strokeweight=".48294mm">
                <v:stroke joinstyle="bevel"/>
                <v:path arrowok="t" o:connecttype="custom" o:connectlocs="255270,365125;248285,360045;215265,351155;170180,345440;139065,344805;122555,345440;93345,349885;55245,361950;12700,386080;0,400050;0,54610;22225,41275;79375,17145;122555,4445;151765,0;166370,0;193040,635;227330,8255;243840,18415;249555,25400;255270,365125;255270,365125" o:connectangles="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8281035</wp:posOffset>
                </wp:positionV>
                <wp:extent cx="255270" cy="400050"/>
                <wp:effectExtent l="0" t="0" r="0" b="0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400050"/>
                        </a:xfrm>
                        <a:custGeom>
                          <a:avLst/>
                          <a:gdLst>
                            <a:gd name="T0" fmla="*/ 0 w 402"/>
                            <a:gd name="T1" fmla="*/ 575 h 630"/>
                            <a:gd name="T2" fmla="*/ 11 w 402"/>
                            <a:gd name="T3" fmla="*/ 567 h 630"/>
                            <a:gd name="T4" fmla="*/ 63 w 402"/>
                            <a:gd name="T5" fmla="*/ 553 h 630"/>
                            <a:gd name="T6" fmla="*/ 135 w 402"/>
                            <a:gd name="T7" fmla="*/ 544 h 630"/>
                            <a:gd name="T8" fmla="*/ 184 w 402"/>
                            <a:gd name="T9" fmla="*/ 543 h 630"/>
                            <a:gd name="T10" fmla="*/ 209 w 402"/>
                            <a:gd name="T11" fmla="*/ 544 h 630"/>
                            <a:gd name="T12" fmla="*/ 256 w 402"/>
                            <a:gd name="T13" fmla="*/ 551 h 630"/>
                            <a:gd name="T14" fmla="*/ 315 w 402"/>
                            <a:gd name="T15" fmla="*/ 570 h 630"/>
                            <a:gd name="T16" fmla="*/ 382 w 402"/>
                            <a:gd name="T17" fmla="*/ 608 h 630"/>
                            <a:gd name="T18" fmla="*/ 402 w 402"/>
                            <a:gd name="T19" fmla="*/ 630 h 630"/>
                            <a:gd name="T20" fmla="*/ 402 w 402"/>
                            <a:gd name="T21" fmla="*/ 86 h 630"/>
                            <a:gd name="T22" fmla="*/ 367 w 402"/>
                            <a:gd name="T23" fmla="*/ 65 h 630"/>
                            <a:gd name="T24" fmla="*/ 277 w 402"/>
                            <a:gd name="T25" fmla="*/ 27 h 630"/>
                            <a:gd name="T26" fmla="*/ 209 w 402"/>
                            <a:gd name="T27" fmla="*/ 7 h 630"/>
                            <a:gd name="T28" fmla="*/ 163 w 402"/>
                            <a:gd name="T29" fmla="*/ 0 h 630"/>
                            <a:gd name="T30" fmla="*/ 140 w 402"/>
                            <a:gd name="T31" fmla="*/ 0 h 630"/>
                            <a:gd name="T32" fmla="*/ 98 w 402"/>
                            <a:gd name="T33" fmla="*/ 1 h 630"/>
                            <a:gd name="T34" fmla="*/ 45 w 402"/>
                            <a:gd name="T35" fmla="*/ 13 h 630"/>
                            <a:gd name="T36" fmla="*/ 18 w 402"/>
                            <a:gd name="T37" fmla="*/ 29 h 630"/>
                            <a:gd name="T38" fmla="*/ 10 w 402"/>
                            <a:gd name="T39" fmla="*/ 40 h 630"/>
                            <a:gd name="T40" fmla="*/ 0 w 402"/>
                            <a:gd name="T41" fmla="*/ 575 h 630"/>
                            <a:gd name="T42" fmla="*/ 0 w 402"/>
                            <a:gd name="T43" fmla="*/ 575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02" h="630">
                              <a:moveTo>
                                <a:pt x="0" y="575"/>
                              </a:moveTo>
                              <a:lnTo>
                                <a:pt x="11" y="567"/>
                              </a:lnTo>
                              <a:lnTo>
                                <a:pt x="63" y="553"/>
                              </a:lnTo>
                              <a:lnTo>
                                <a:pt x="135" y="544"/>
                              </a:lnTo>
                              <a:lnTo>
                                <a:pt x="184" y="543"/>
                              </a:lnTo>
                              <a:lnTo>
                                <a:pt x="209" y="544"/>
                              </a:lnTo>
                              <a:lnTo>
                                <a:pt x="256" y="551"/>
                              </a:lnTo>
                              <a:lnTo>
                                <a:pt x="315" y="570"/>
                              </a:lnTo>
                              <a:lnTo>
                                <a:pt x="382" y="608"/>
                              </a:lnTo>
                              <a:lnTo>
                                <a:pt x="402" y="630"/>
                              </a:lnTo>
                              <a:lnTo>
                                <a:pt x="402" y="86"/>
                              </a:lnTo>
                              <a:lnTo>
                                <a:pt x="367" y="65"/>
                              </a:lnTo>
                              <a:lnTo>
                                <a:pt x="277" y="27"/>
                              </a:lnTo>
                              <a:lnTo>
                                <a:pt x="209" y="7"/>
                              </a:lnTo>
                              <a:lnTo>
                                <a:pt x="163" y="0"/>
                              </a:lnTo>
                              <a:lnTo>
                                <a:pt x="140" y="0"/>
                              </a:lnTo>
                              <a:lnTo>
                                <a:pt x="98" y="1"/>
                              </a:lnTo>
                              <a:lnTo>
                                <a:pt x="45" y="13"/>
                              </a:lnTo>
                              <a:lnTo>
                                <a:pt x="18" y="29"/>
                              </a:lnTo>
                              <a:lnTo>
                                <a:pt x="10" y="40"/>
                              </a:lnTo>
                              <a:lnTo>
                                <a:pt x="0" y="575"/>
                              </a:lnTo>
                            </a:path>
                          </a:pathLst>
                        </a:custGeom>
                        <a:noFill/>
                        <a:ln w="17386">
                          <a:solidFill>
                            <a:srgbClr val="2B2A2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E3FCD8" id="Freeform 59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680.8pt,72.55pt,680.4pt,75.15pt,679.7pt,78.75pt,679.25pt,81.2pt,679.2pt,82.45pt,679.25pt,84.8pt,679.6pt,87.75pt,680.55pt,91.1pt,682.45pt,92.1pt,683.55pt,92.1pt,656.35pt,90.35pt,655.3pt,85.85pt,653.4pt,82.45pt,652.4pt,80.15pt,652.05pt,79pt,652.05pt,76.9pt,652.1pt,74.25pt,652.7pt,72.9pt,653.5pt,72.5pt,654.05pt,1in,680.8pt" coordsize="402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" o:allowincell="f" filled="f" strokecolor="#2b2a29" strokeweight=".48294mm">
                <v:stroke joinstyle="bevel"/>
                <v:path arrowok="t" o:connecttype="custom" o:connectlocs="0,365125;6985,360045;40005,351155;85725,345440;116840,344805;132715,345440;162560,349885;200025,361950;242570,386080;255270,400050;255270,54610;233045,41275;175895,17145;132715,4445;103505,0;88900,0;62230,635;28575,8255;11430,18415;6350,25400;0,365125;0,365125" o:connectangles="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8360410</wp:posOffset>
                </wp:positionV>
                <wp:extent cx="63500" cy="64770"/>
                <wp:effectExtent l="0" t="0" r="0" b="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4770"/>
                        </a:xfrm>
                        <a:custGeom>
                          <a:avLst/>
                          <a:gdLst>
                            <a:gd name="T0" fmla="*/ 51 w 101"/>
                            <a:gd name="T1" fmla="*/ 102 h 102"/>
                            <a:gd name="T2" fmla="*/ 40 w 101"/>
                            <a:gd name="T3" fmla="*/ 102 h 102"/>
                            <a:gd name="T4" fmla="*/ 22 w 101"/>
                            <a:gd name="T5" fmla="*/ 94 h 102"/>
                            <a:gd name="T6" fmla="*/ 8 w 101"/>
                            <a:gd name="T7" fmla="*/ 80 h 102"/>
                            <a:gd name="T8" fmla="*/ 1 w 101"/>
                            <a:gd name="T9" fmla="*/ 62 h 102"/>
                            <a:gd name="T10" fmla="*/ 0 w 101"/>
                            <a:gd name="T11" fmla="*/ 51 h 102"/>
                            <a:gd name="T12" fmla="*/ 1 w 101"/>
                            <a:gd name="T13" fmla="*/ 41 h 102"/>
                            <a:gd name="T14" fmla="*/ 8 w 101"/>
                            <a:gd name="T15" fmla="*/ 23 h 102"/>
                            <a:gd name="T16" fmla="*/ 22 w 101"/>
                            <a:gd name="T17" fmla="*/ 9 h 102"/>
                            <a:gd name="T18" fmla="*/ 40 w 101"/>
                            <a:gd name="T19" fmla="*/ 1 h 102"/>
                            <a:gd name="T20" fmla="*/ 51 w 101"/>
                            <a:gd name="T21" fmla="*/ 1 h 102"/>
                            <a:gd name="T22" fmla="*/ 61 w 101"/>
                            <a:gd name="T23" fmla="*/ 1 h 102"/>
                            <a:gd name="T24" fmla="*/ 79 w 101"/>
                            <a:gd name="T25" fmla="*/ 9 h 102"/>
                            <a:gd name="T26" fmla="*/ 93 w 101"/>
                            <a:gd name="T27" fmla="*/ 23 h 102"/>
                            <a:gd name="T28" fmla="*/ 101 w 101"/>
                            <a:gd name="T29" fmla="*/ 41 h 102"/>
                            <a:gd name="T30" fmla="*/ 101 w 101"/>
                            <a:gd name="T31" fmla="*/ 51 h 102"/>
                            <a:gd name="T32" fmla="*/ 101 w 101"/>
                            <a:gd name="T33" fmla="*/ 62 h 102"/>
                            <a:gd name="T34" fmla="*/ 93 w 101"/>
                            <a:gd name="T35" fmla="*/ 80 h 102"/>
                            <a:gd name="T36" fmla="*/ 79 w 101"/>
                            <a:gd name="T37" fmla="*/ 94 h 102"/>
                            <a:gd name="T38" fmla="*/ 61 w 101"/>
                            <a:gd name="T39" fmla="*/ 102 h 102"/>
                            <a:gd name="T40" fmla="*/ 61 w 101"/>
                            <a:gd name="T41" fmla="*/ 102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" h="102">
                              <a:moveTo>
                                <a:pt x="51" y="102"/>
                              </a:moveTo>
                              <a:lnTo>
                                <a:pt x="40" y="102"/>
                              </a:lnTo>
                              <a:lnTo>
                                <a:pt x="22" y="94"/>
                              </a:lnTo>
                              <a:lnTo>
                                <a:pt x="8" y="80"/>
                              </a:lnTo>
                              <a:lnTo>
                                <a:pt x="1" y="62"/>
                              </a:lnTo>
                              <a:lnTo>
                                <a:pt x="0" y="51"/>
                              </a:lnTo>
                              <a:lnTo>
                                <a:pt x="1" y="41"/>
                              </a:lnTo>
                              <a:lnTo>
                                <a:pt x="8" y="23"/>
                              </a:lnTo>
                              <a:lnTo>
                                <a:pt x="22" y="9"/>
                              </a:lnTo>
                              <a:lnTo>
                                <a:pt x="40" y="1"/>
                              </a:lnTo>
                              <a:lnTo>
                                <a:pt x="51" y="1"/>
                              </a:lnTo>
                              <a:lnTo>
                                <a:pt x="61" y="1"/>
                              </a:lnTo>
                              <a:lnTo>
                                <a:pt x="79" y="9"/>
                              </a:lnTo>
                              <a:lnTo>
                                <a:pt x="93" y="23"/>
                              </a:lnTo>
                              <a:lnTo>
                                <a:pt x="101" y="41"/>
                              </a:lnTo>
                              <a:lnTo>
                                <a:pt x="101" y="51"/>
                              </a:lnTo>
                              <a:lnTo>
                                <a:pt x="101" y="62"/>
                              </a:lnTo>
                              <a:lnTo>
                                <a:pt x="93" y="80"/>
                              </a:lnTo>
                              <a:lnTo>
                                <a:pt x="79" y="94"/>
                              </a:lnTo>
                              <a:lnTo>
                                <a:pt x="61" y="102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8660C" id="Freeform 58" o:spid="_x0000_s1026" style="position:absolute;margin-left:79.5pt;margin-top:658.3pt;width:5pt;height:5.1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" o:allowincell="f" path="m51,102r-11,l22,94,8,80,1,62,,51,1,41,8,23,22,9,40,1r11,l61,1,79,9,93,23r8,18l101,51r,11l93,80,79,94r-18,8e" fillcolor="#2b2a29" stroked="f">
                <v:path arrowok="t" o:connecttype="custom" o:connectlocs="32064,64770;25149,64770;13832,59690;5030,50800;629,39370;0,32385;629,26035;5030,14605;13832,5715;25149,635;32064,635;38351,635;49668,5715;58470,14605;63500,26035;63500,32385;63500,39370;58470,50800;49668,59690;38351,64770;38351,6477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8439150</wp:posOffset>
                </wp:positionV>
                <wp:extent cx="124460" cy="140970"/>
                <wp:effectExtent l="0" t="0" r="0" b="0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0970"/>
                        </a:xfrm>
                        <a:custGeom>
                          <a:avLst/>
                          <a:gdLst>
                            <a:gd name="T0" fmla="*/ 11 w 195"/>
                            <a:gd name="T1" fmla="*/ 221 h 221"/>
                            <a:gd name="T2" fmla="*/ 9 w 195"/>
                            <a:gd name="T3" fmla="*/ 221 h 221"/>
                            <a:gd name="T4" fmla="*/ 5 w 195"/>
                            <a:gd name="T5" fmla="*/ 219 h 221"/>
                            <a:gd name="T6" fmla="*/ 2 w 195"/>
                            <a:gd name="T7" fmla="*/ 217 h 221"/>
                            <a:gd name="T8" fmla="*/ 0 w 195"/>
                            <a:gd name="T9" fmla="*/ 213 h 221"/>
                            <a:gd name="T10" fmla="*/ 0 w 195"/>
                            <a:gd name="T11" fmla="*/ 186 h 221"/>
                            <a:gd name="T12" fmla="*/ 2 w 195"/>
                            <a:gd name="T13" fmla="*/ 182 h 221"/>
                            <a:gd name="T14" fmla="*/ 5 w 195"/>
                            <a:gd name="T15" fmla="*/ 179 h 221"/>
                            <a:gd name="T16" fmla="*/ 9 w 195"/>
                            <a:gd name="T17" fmla="*/ 178 h 221"/>
                            <a:gd name="T18" fmla="*/ 11 w 195"/>
                            <a:gd name="T19" fmla="*/ 178 h 221"/>
                            <a:gd name="T20" fmla="*/ 44 w 195"/>
                            <a:gd name="T21" fmla="*/ 178 h 221"/>
                            <a:gd name="T22" fmla="*/ 44 w 195"/>
                            <a:gd name="T23" fmla="*/ 54 h 221"/>
                            <a:gd name="T24" fmla="*/ 44 w 195"/>
                            <a:gd name="T25" fmla="*/ 52 h 221"/>
                            <a:gd name="T26" fmla="*/ 42 w 195"/>
                            <a:gd name="T27" fmla="*/ 48 h 221"/>
                            <a:gd name="T28" fmla="*/ 39 w 195"/>
                            <a:gd name="T29" fmla="*/ 45 h 221"/>
                            <a:gd name="T30" fmla="*/ 35 w 195"/>
                            <a:gd name="T31" fmla="*/ 44 h 221"/>
                            <a:gd name="T32" fmla="*/ 33 w 195"/>
                            <a:gd name="T33" fmla="*/ 43 h 221"/>
                            <a:gd name="T34" fmla="*/ 11 w 195"/>
                            <a:gd name="T35" fmla="*/ 43 h 221"/>
                            <a:gd name="T36" fmla="*/ 9 w 195"/>
                            <a:gd name="T37" fmla="*/ 43 h 221"/>
                            <a:gd name="T38" fmla="*/ 5 w 195"/>
                            <a:gd name="T39" fmla="*/ 42 h 221"/>
                            <a:gd name="T40" fmla="*/ 2 w 195"/>
                            <a:gd name="T41" fmla="*/ 39 h 221"/>
                            <a:gd name="T42" fmla="*/ 0 w 195"/>
                            <a:gd name="T43" fmla="*/ 35 h 221"/>
                            <a:gd name="T44" fmla="*/ 0 w 195"/>
                            <a:gd name="T45" fmla="*/ 8 h 221"/>
                            <a:gd name="T46" fmla="*/ 2 w 195"/>
                            <a:gd name="T47" fmla="*/ 5 h 221"/>
                            <a:gd name="T48" fmla="*/ 5 w 195"/>
                            <a:gd name="T49" fmla="*/ 2 h 221"/>
                            <a:gd name="T50" fmla="*/ 9 w 195"/>
                            <a:gd name="T51" fmla="*/ 0 h 221"/>
                            <a:gd name="T52" fmla="*/ 11 w 195"/>
                            <a:gd name="T53" fmla="*/ 0 h 221"/>
                            <a:gd name="T54" fmla="*/ 152 w 195"/>
                            <a:gd name="T55" fmla="*/ 0 h 221"/>
                            <a:gd name="T56" fmla="*/ 152 w 195"/>
                            <a:gd name="T57" fmla="*/ 143 h 221"/>
                            <a:gd name="T58" fmla="*/ 152 w 195"/>
                            <a:gd name="T59" fmla="*/ 146 h 221"/>
                            <a:gd name="T60" fmla="*/ 153 w 195"/>
                            <a:gd name="T61" fmla="*/ 150 h 221"/>
                            <a:gd name="T62" fmla="*/ 156 w 195"/>
                            <a:gd name="T63" fmla="*/ 152 h 221"/>
                            <a:gd name="T64" fmla="*/ 160 w 195"/>
                            <a:gd name="T65" fmla="*/ 154 h 221"/>
                            <a:gd name="T66" fmla="*/ 162 w 195"/>
                            <a:gd name="T67" fmla="*/ 154 h 221"/>
                            <a:gd name="T68" fmla="*/ 185 w 195"/>
                            <a:gd name="T69" fmla="*/ 154 h 221"/>
                            <a:gd name="T70" fmla="*/ 187 w 195"/>
                            <a:gd name="T71" fmla="*/ 154 h 221"/>
                            <a:gd name="T72" fmla="*/ 191 w 195"/>
                            <a:gd name="T73" fmla="*/ 156 h 221"/>
                            <a:gd name="T74" fmla="*/ 194 w 195"/>
                            <a:gd name="T75" fmla="*/ 159 h 221"/>
                            <a:gd name="T76" fmla="*/ 195 w 195"/>
                            <a:gd name="T77" fmla="*/ 163 h 221"/>
                            <a:gd name="T78" fmla="*/ 195 w 195"/>
                            <a:gd name="T79" fmla="*/ 213 h 221"/>
                            <a:gd name="T80" fmla="*/ 194 w 195"/>
                            <a:gd name="T81" fmla="*/ 217 h 221"/>
                            <a:gd name="T82" fmla="*/ 191 w 195"/>
                            <a:gd name="T83" fmla="*/ 219 h 221"/>
                            <a:gd name="T84" fmla="*/ 187 w 195"/>
                            <a:gd name="T85" fmla="*/ 221 h 221"/>
                            <a:gd name="T86" fmla="*/ 185 w 195"/>
                            <a:gd name="T87" fmla="*/ 221 h 221"/>
                            <a:gd name="T88" fmla="*/ 185 w 195"/>
                            <a:gd name="T89" fmla="*/ 221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5" h="221">
                              <a:moveTo>
                                <a:pt x="11" y="221"/>
                              </a:moveTo>
                              <a:lnTo>
                                <a:pt x="9" y="221"/>
                              </a:lnTo>
                              <a:lnTo>
                                <a:pt x="5" y="219"/>
                              </a:lnTo>
                              <a:lnTo>
                                <a:pt x="2" y="217"/>
                              </a:lnTo>
                              <a:lnTo>
                                <a:pt x="0" y="213"/>
                              </a:lnTo>
                              <a:lnTo>
                                <a:pt x="0" y="186"/>
                              </a:lnTo>
                              <a:lnTo>
                                <a:pt x="2" y="182"/>
                              </a:lnTo>
                              <a:lnTo>
                                <a:pt x="5" y="179"/>
                              </a:lnTo>
                              <a:lnTo>
                                <a:pt x="9" y="178"/>
                              </a:lnTo>
                              <a:lnTo>
                                <a:pt x="11" y="178"/>
                              </a:lnTo>
                              <a:lnTo>
                                <a:pt x="44" y="178"/>
                              </a:lnTo>
                              <a:lnTo>
                                <a:pt x="44" y="54"/>
                              </a:lnTo>
                              <a:lnTo>
                                <a:pt x="44" y="52"/>
                              </a:lnTo>
                              <a:lnTo>
                                <a:pt x="42" y="48"/>
                              </a:lnTo>
                              <a:lnTo>
                                <a:pt x="39" y="45"/>
                              </a:lnTo>
                              <a:lnTo>
                                <a:pt x="35" y="44"/>
                              </a:lnTo>
                              <a:lnTo>
                                <a:pt x="33" y="43"/>
                              </a:lnTo>
                              <a:lnTo>
                                <a:pt x="11" y="43"/>
                              </a:lnTo>
                              <a:lnTo>
                                <a:pt x="9" y="43"/>
                              </a:lnTo>
                              <a:lnTo>
                                <a:pt x="5" y="42"/>
                              </a:lnTo>
                              <a:lnTo>
                                <a:pt x="2" y="39"/>
                              </a:lnTo>
                              <a:lnTo>
                                <a:pt x="0" y="35"/>
                              </a:lnTo>
                              <a:lnTo>
                                <a:pt x="0" y="8"/>
                              </a:lnTo>
                              <a:lnTo>
                                <a:pt x="2" y="5"/>
                              </a:lnTo>
                              <a:lnTo>
                                <a:pt x="5" y="2"/>
                              </a:lnTo>
                              <a:lnTo>
                                <a:pt x="9" y="0"/>
                              </a:lnTo>
                              <a:lnTo>
                                <a:pt x="11" y="0"/>
                              </a:lnTo>
                              <a:lnTo>
                                <a:pt x="152" y="0"/>
                              </a:lnTo>
                              <a:lnTo>
                                <a:pt x="152" y="143"/>
                              </a:lnTo>
                              <a:lnTo>
                                <a:pt x="152" y="146"/>
                              </a:lnTo>
                              <a:lnTo>
                                <a:pt x="153" y="150"/>
                              </a:lnTo>
                              <a:lnTo>
                                <a:pt x="156" y="152"/>
                              </a:lnTo>
                              <a:lnTo>
                                <a:pt x="160" y="154"/>
                              </a:lnTo>
                              <a:lnTo>
                                <a:pt x="162" y="154"/>
                              </a:lnTo>
                              <a:lnTo>
                                <a:pt x="185" y="154"/>
                              </a:lnTo>
                              <a:lnTo>
                                <a:pt x="187" y="154"/>
                              </a:lnTo>
                              <a:lnTo>
                                <a:pt x="191" y="156"/>
                              </a:lnTo>
                              <a:lnTo>
                                <a:pt x="194" y="159"/>
                              </a:lnTo>
                              <a:lnTo>
                                <a:pt x="195" y="163"/>
                              </a:lnTo>
                              <a:lnTo>
                                <a:pt x="195" y="213"/>
                              </a:lnTo>
                              <a:lnTo>
                                <a:pt x="194" y="217"/>
                              </a:lnTo>
                              <a:lnTo>
                                <a:pt x="191" y="219"/>
                              </a:lnTo>
                              <a:lnTo>
                                <a:pt x="187" y="221"/>
                              </a:lnTo>
                              <a:lnTo>
                                <a:pt x="185" y="221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8542B" id="Freeform 57" o:spid="_x0000_s1026" style="position:absolute;margin-left:77.2pt;margin-top:664.5pt;width:9.8pt;height:11.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" o:allowincell="f" path="m11,221r-2,l5,219,2,217,,213,,186r2,-4l5,179r4,-1l11,178r33,l44,54r,-2l42,48,39,45,35,44,33,43r-22,l9,43,5,42,2,39,,35,,8,2,5,5,2,9,r2,l152,r,143l152,146r1,4l156,152r4,2l162,154r23,l187,154r4,2l194,159r1,4l195,213r-1,4l191,219r-4,2l185,221e" fillcolor="#2b2a29" stroked="f">
                <v:path arrowok="t" o:connecttype="custom" o:connectlocs="7021,140970;5744,140970;3191,139694;1277,138419;0,135867;0,118644;1277,116093;3191,114179;5744,113541;7021,113541;28083,113541;28083,34445;28083,33169;26807,30618;24892,28704;22339,28066;21062,27429;7021,27429;5744,27429;3191,26791;1277,24877;0,22326;0,5103;1277,3189;3191,1276;5744,0;7021,0;97015,0;97015,91216;97015,93130;97653,95681;99568,96957;102121,98232;103398,98232;118077,98232;119354,98232;121907,99508;123822,101422;124460,103973;124460,135867;123822,138419;121907,139694;119354,140970;118077,140970;118077,14097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462280</wp:posOffset>
                </wp:positionH>
                <wp:positionV relativeFrom="page">
                  <wp:posOffset>2357120</wp:posOffset>
                </wp:positionV>
                <wp:extent cx="6708140" cy="5193030"/>
                <wp:effectExtent l="0" t="0" r="0" b="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8140" cy="5193030"/>
                        </a:xfrm>
                        <a:custGeom>
                          <a:avLst/>
                          <a:gdLst>
                            <a:gd name="T0" fmla="*/ 1 w 10563"/>
                            <a:gd name="T1" fmla="*/ 8178 h 8178"/>
                            <a:gd name="T2" fmla="*/ 1 w 10563"/>
                            <a:gd name="T3" fmla="*/ 0 h 8178"/>
                            <a:gd name="T4" fmla="*/ 10563 w 10563"/>
                            <a:gd name="T5" fmla="*/ 0 h 8178"/>
                            <a:gd name="T6" fmla="*/ 10563 w 10563"/>
                            <a:gd name="T7" fmla="*/ 8178 h 8178"/>
                            <a:gd name="T8" fmla="*/ 10563 w 10563"/>
                            <a:gd name="T9" fmla="*/ 8178 h 8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63" h="8178">
                              <a:moveTo>
                                <a:pt x="1" y="8178"/>
                              </a:moveTo>
                              <a:lnTo>
                                <a:pt x="1" y="0"/>
                              </a:lnTo>
                              <a:lnTo>
                                <a:pt x="10563" y="0"/>
                              </a:lnTo>
                              <a:lnTo>
                                <a:pt x="10563" y="8178"/>
                              </a:lnTo>
                            </a:path>
                          </a:pathLst>
                        </a:custGeom>
                        <a:solidFill>
                          <a:srgbClr val="FE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99228" id="Freeform 56" o:spid="_x0000_s1026" style="position:absolute;margin-left:36.4pt;margin-top:185.6pt;width:528.2pt;height:408.9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63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" o:allowincell="f" path="m1,8178l1,,10563,r,8178e" fillcolor="#feffff" stroked="f">
                <v:path arrowok="t" o:connecttype="custom" o:connectlocs="635,5193030;635,0;6708140,0;6708140,5193030;6708140,51930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562610</wp:posOffset>
                </wp:positionH>
                <wp:positionV relativeFrom="page">
                  <wp:posOffset>8037830</wp:posOffset>
                </wp:positionV>
                <wp:extent cx="6770370" cy="1927860"/>
                <wp:effectExtent l="0" t="0" r="0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0370" cy="1927860"/>
                        </a:xfrm>
                        <a:custGeom>
                          <a:avLst/>
                          <a:gdLst>
                            <a:gd name="T0" fmla="*/ 1 w 10662"/>
                            <a:gd name="T1" fmla="*/ 3036 h 3036"/>
                            <a:gd name="T2" fmla="*/ 1 w 10662"/>
                            <a:gd name="T3" fmla="*/ 1 h 3036"/>
                            <a:gd name="T4" fmla="*/ 10662 w 10662"/>
                            <a:gd name="T5" fmla="*/ 1 h 3036"/>
                            <a:gd name="T6" fmla="*/ 10662 w 10662"/>
                            <a:gd name="T7" fmla="*/ 3036 h 3036"/>
                            <a:gd name="T8" fmla="*/ 10662 w 10662"/>
                            <a:gd name="T9" fmla="*/ 3036 h 30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62" h="3036">
                              <a:moveTo>
                                <a:pt x="1" y="3036"/>
                              </a:moveTo>
                              <a:lnTo>
                                <a:pt x="1" y="1"/>
                              </a:lnTo>
                              <a:lnTo>
                                <a:pt x="10662" y="1"/>
                              </a:lnTo>
                              <a:lnTo>
                                <a:pt x="10662" y="3036"/>
                              </a:lnTo>
                            </a:path>
                          </a:pathLst>
                        </a:custGeom>
                        <a:solidFill>
                          <a:srgbClr val="FE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2ED024" id="Freeform 55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.35pt,784.7pt,44.35pt,632.95pt,577.4pt,632.95pt,577.4pt,784.7pt" coordsize="10662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" o:allowincell="f" fillcolor="#feffff" stroked="f">
                <v:path arrowok="t" o:connecttype="custom" o:connectlocs="635,1927860;635,635;6770370,635;6770370,1927860;6770370,19278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8315325</wp:posOffset>
                </wp:positionV>
                <wp:extent cx="255270" cy="400685"/>
                <wp:effectExtent l="0" t="0" r="0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400685"/>
                        </a:xfrm>
                        <a:custGeom>
                          <a:avLst/>
                          <a:gdLst>
                            <a:gd name="T0" fmla="*/ 402 w 402"/>
                            <a:gd name="T1" fmla="*/ 575 h 631"/>
                            <a:gd name="T2" fmla="*/ 391 w 402"/>
                            <a:gd name="T3" fmla="*/ 567 h 631"/>
                            <a:gd name="T4" fmla="*/ 339 w 402"/>
                            <a:gd name="T5" fmla="*/ 554 h 631"/>
                            <a:gd name="T6" fmla="*/ 268 w 402"/>
                            <a:gd name="T7" fmla="*/ 545 h 631"/>
                            <a:gd name="T8" fmla="*/ 219 w 402"/>
                            <a:gd name="T9" fmla="*/ 544 h 631"/>
                            <a:gd name="T10" fmla="*/ 193 w 402"/>
                            <a:gd name="T11" fmla="*/ 544 h 631"/>
                            <a:gd name="T12" fmla="*/ 147 w 402"/>
                            <a:gd name="T13" fmla="*/ 552 h 631"/>
                            <a:gd name="T14" fmla="*/ 87 w 402"/>
                            <a:gd name="T15" fmla="*/ 571 h 631"/>
                            <a:gd name="T16" fmla="*/ 20 w 402"/>
                            <a:gd name="T17" fmla="*/ 609 h 631"/>
                            <a:gd name="T18" fmla="*/ 0 w 402"/>
                            <a:gd name="T19" fmla="*/ 631 h 631"/>
                            <a:gd name="T20" fmla="*/ 0 w 402"/>
                            <a:gd name="T21" fmla="*/ 87 h 631"/>
                            <a:gd name="T22" fmla="*/ 35 w 402"/>
                            <a:gd name="T23" fmla="*/ 65 h 631"/>
                            <a:gd name="T24" fmla="*/ 125 w 402"/>
                            <a:gd name="T25" fmla="*/ 27 h 631"/>
                            <a:gd name="T26" fmla="*/ 193 w 402"/>
                            <a:gd name="T27" fmla="*/ 8 h 631"/>
                            <a:gd name="T28" fmla="*/ 239 w 402"/>
                            <a:gd name="T29" fmla="*/ 1 h 631"/>
                            <a:gd name="T30" fmla="*/ 262 w 402"/>
                            <a:gd name="T31" fmla="*/ 0 h 631"/>
                            <a:gd name="T32" fmla="*/ 304 w 402"/>
                            <a:gd name="T33" fmla="*/ 2 h 631"/>
                            <a:gd name="T34" fmla="*/ 358 w 402"/>
                            <a:gd name="T35" fmla="*/ 14 h 631"/>
                            <a:gd name="T36" fmla="*/ 384 w 402"/>
                            <a:gd name="T37" fmla="*/ 30 h 631"/>
                            <a:gd name="T38" fmla="*/ 393 w 402"/>
                            <a:gd name="T39" fmla="*/ 41 h 631"/>
                            <a:gd name="T40" fmla="*/ 402 w 402"/>
                            <a:gd name="T41" fmla="*/ 575 h 631"/>
                            <a:gd name="T42" fmla="*/ 402 w 402"/>
                            <a:gd name="T43" fmla="*/ 575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02" h="631">
                              <a:moveTo>
                                <a:pt x="402" y="575"/>
                              </a:moveTo>
                              <a:lnTo>
                                <a:pt x="391" y="567"/>
                              </a:lnTo>
                              <a:lnTo>
                                <a:pt x="339" y="554"/>
                              </a:lnTo>
                              <a:lnTo>
                                <a:pt x="268" y="545"/>
                              </a:lnTo>
                              <a:lnTo>
                                <a:pt x="219" y="544"/>
                              </a:lnTo>
                              <a:lnTo>
                                <a:pt x="193" y="544"/>
                              </a:lnTo>
                              <a:lnTo>
                                <a:pt x="147" y="552"/>
                              </a:lnTo>
                              <a:lnTo>
                                <a:pt x="87" y="571"/>
                              </a:lnTo>
                              <a:lnTo>
                                <a:pt x="20" y="609"/>
                              </a:lnTo>
                              <a:lnTo>
                                <a:pt x="0" y="631"/>
                              </a:lnTo>
                              <a:lnTo>
                                <a:pt x="0" y="87"/>
                              </a:lnTo>
                              <a:lnTo>
                                <a:pt x="35" y="65"/>
                              </a:lnTo>
                              <a:lnTo>
                                <a:pt x="125" y="27"/>
                              </a:lnTo>
                              <a:lnTo>
                                <a:pt x="193" y="8"/>
                              </a:lnTo>
                              <a:lnTo>
                                <a:pt x="239" y="1"/>
                              </a:lnTo>
                              <a:lnTo>
                                <a:pt x="262" y="0"/>
                              </a:lnTo>
                              <a:lnTo>
                                <a:pt x="304" y="2"/>
                              </a:lnTo>
                              <a:lnTo>
                                <a:pt x="358" y="14"/>
                              </a:lnTo>
                              <a:lnTo>
                                <a:pt x="384" y="30"/>
                              </a:lnTo>
                              <a:lnTo>
                                <a:pt x="393" y="41"/>
                              </a:lnTo>
                              <a:lnTo>
                                <a:pt x="402" y="575"/>
                              </a:lnTo>
                            </a:path>
                          </a:pathLst>
                        </a:custGeom>
                        <a:noFill/>
                        <a:ln w="17386">
                          <a:solidFill>
                            <a:srgbClr val="2B2A2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E75E5C" id="Freeform 54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683.5pt,71.45pt,683.1pt,68.85pt,682.45pt,65.3pt,682pt,62.85pt,681.95pt,61.55pt,681.95pt,59.25pt,682.35pt,56.25pt,683.3pt,52.9pt,685.2pt,51.9pt,686.3pt,51.9pt,659.1pt,53.65pt,658pt,58.15pt,656.1pt,61.55pt,655.15pt,63.85pt,654.8pt,65pt,654.75pt,67.1pt,654.85pt,69.8pt,655.45pt,71.1pt,656.25pt,71.55pt,656.8pt,1in,683.5pt" coordsize="40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" o:allowincell="f" filled="f" strokecolor="#2b2a29" strokeweight=".48294mm">
                <v:stroke joinstyle="bevel"/>
                <v:path arrowok="t" o:connecttype="custom" o:connectlocs="255270,365125;248285,360045;215265,351790;170180,346075;139065,345440;122555,345440;93345,350520;55245,362585;12700,386715;0,400685;0,55245;22225,41275;79375,17145;122555,5080;151765,635;166370,0;193040,1270;227330,8890;243840,19050;249555,26035;255270,365125;255270,365125" o:connectangles="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8315325</wp:posOffset>
                </wp:positionV>
                <wp:extent cx="255270" cy="400685"/>
                <wp:effectExtent l="0" t="0" r="0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400685"/>
                        </a:xfrm>
                        <a:custGeom>
                          <a:avLst/>
                          <a:gdLst>
                            <a:gd name="T0" fmla="*/ 0 w 402"/>
                            <a:gd name="T1" fmla="*/ 575 h 631"/>
                            <a:gd name="T2" fmla="*/ 11 w 402"/>
                            <a:gd name="T3" fmla="*/ 567 h 631"/>
                            <a:gd name="T4" fmla="*/ 63 w 402"/>
                            <a:gd name="T5" fmla="*/ 554 h 631"/>
                            <a:gd name="T6" fmla="*/ 135 w 402"/>
                            <a:gd name="T7" fmla="*/ 545 h 631"/>
                            <a:gd name="T8" fmla="*/ 184 w 402"/>
                            <a:gd name="T9" fmla="*/ 544 h 631"/>
                            <a:gd name="T10" fmla="*/ 209 w 402"/>
                            <a:gd name="T11" fmla="*/ 544 h 631"/>
                            <a:gd name="T12" fmla="*/ 256 w 402"/>
                            <a:gd name="T13" fmla="*/ 552 h 631"/>
                            <a:gd name="T14" fmla="*/ 315 w 402"/>
                            <a:gd name="T15" fmla="*/ 571 h 631"/>
                            <a:gd name="T16" fmla="*/ 382 w 402"/>
                            <a:gd name="T17" fmla="*/ 609 h 631"/>
                            <a:gd name="T18" fmla="*/ 402 w 402"/>
                            <a:gd name="T19" fmla="*/ 631 h 631"/>
                            <a:gd name="T20" fmla="*/ 402 w 402"/>
                            <a:gd name="T21" fmla="*/ 87 h 631"/>
                            <a:gd name="T22" fmla="*/ 367 w 402"/>
                            <a:gd name="T23" fmla="*/ 65 h 631"/>
                            <a:gd name="T24" fmla="*/ 277 w 402"/>
                            <a:gd name="T25" fmla="*/ 27 h 631"/>
                            <a:gd name="T26" fmla="*/ 209 w 402"/>
                            <a:gd name="T27" fmla="*/ 8 h 631"/>
                            <a:gd name="T28" fmla="*/ 163 w 402"/>
                            <a:gd name="T29" fmla="*/ 1 h 631"/>
                            <a:gd name="T30" fmla="*/ 140 w 402"/>
                            <a:gd name="T31" fmla="*/ 0 h 631"/>
                            <a:gd name="T32" fmla="*/ 98 w 402"/>
                            <a:gd name="T33" fmla="*/ 2 h 631"/>
                            <a:gd name="T34" fmla="*/ 45 w 402"/>
                            <a:gd name="T35" fmla="*/ 14 h 631"/>
                            <a:gd name="T36" fmla="*/ 18 w 402"/>
                            <a:gd name="T37" fmla="*/ 30 h 631"/>
                            <a:gd name="T38" fmla="*/ 10 w 402"/>
                            <a:gd name="T39" fmla="*/ 41 h 631"/>
                            <a:gd name="T40" fmla="*/ 0 w 402"/>
                            <a:gd name="T41" fmla="*/ 575 h 631"/>
                            <a:gd name="T42" fmla="*/ 0 w 402"/>
                            <a:gd name="T43" fmla="*/ 575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02" h="631">
                              <a:moveTo>
                                <a:pt x="0" y="575"/>
                              </a:moveTo>
                              <a:lnTo>
                                <a:pt x="11" y="567"/>
                              </a:lnTo>
                              <a:lnTo>
                                <a:pt x="63" y="554"/>
                              </a:lnTo>
                              <a:lnTo>
                                <a:pt x="135" y="545"/>
                              </a:lnTo>
                              <a:lnTo>
                                <a:pt x="184" y="544"/>
                              </a:lnTo>
                              <a:lnTo>
                                <a:pt x="209" y="544"/>
                              </a:lnTo>
                              <a:lnTo>
                                <a:pt x="256" y="552"/>
                              </a:lnTo>
                              <a:lnTo>
                                <a:pt x="315" y="571"/>
                              </a:lnTo>
                              <a:lnTo>
                                <a:pt x="382" y="609"/>
                              </a:lnTo>
                              <a:lnTo>
                                <a:pt x="402" y="631"/>
                              </a:lnTo>
                              <a:lnTo>
                                <a:pt x="402" y="87"/>
                              </a:lnTo>
                              <a:lnTo>
                                <a:pt x="367" y="65"/>
                              </a:lnTo>
                              <a:lnTo>
                                <a:pt x="277" y="27"/>
                              </a:lnTo>
                              <a:lnTo>
                                <a:pt x="209" y="8"/>
                              </a:lnTo>
                              <a:lnTo>
                                <a:pt x="163" y="1"/>
                              </a:lnTo>
                              <a:lnTo>
                                <a:pt x="140" y="0"/>
                              </a:lnTo>
                              <a:lnTo>
                                <a:pt x="98" y="2"/>
                              </a:lnTo>
                              <a:lnTo>
                                <a:pt x="45" y="14"/>
                              </a:lnTo>
                              <a:lnTo>
                                <a:pt x="18" y="30"/>
                              </a:lnTo>
                              <a:lnTo>
                                <a:pt x="10" y="41"/>
                              </a:lnTo>
                              <a:lnTo>
                                <a:pt x="0" y="575"/>
                              </a:lnTo>
                            </a:path>
                          </a:pathLst>
                        </a:custGeom>
                        <a:noFill/>
                        <a:ln w="17386">
                          <a:solidFill>
                            <a:srgbClr val="2B2A2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C44E01" id="Freeform 53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683.5pt,72.55pt,683.1pt,75.15pt,682.45pt,78.75pt,682pt,81.2pt,681.95pt,82.45pt,681.95pt,84.8pt,682.35pt,87.75pt,683.3pt,91.1pt,685.2pt,92.1pt,686.3pt,92.1pt,659.1pt,90.35pt,658pt,85.85pt,656.1pt,82.45pt,655.15pt,80.15pt,654.8pt,79pt,654.75pt,76.9pt,654.85pt,74.25pt,655.45pt,72.9pt,656.25pt,72.5pt,656.8pt,1in,683.5pt" coordsize="40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" o:allowincell="f" filled="f" strokecolor="#2b2a29" strokeweight=".48294mm">
                <v:stroke joinstyle="bevel"/>
                <v:path arrowok="t" o:connecttype="custom" o:connectlocs="0,365125;6985,360045;40005,351790;85725,346075;116840,345440;132715,345440;162560,350520;200025,362585;242570,386715;255270,400685;255270,55245;233045,41275;175895,17145;132715,5080;103505,635;88900,0;62230,1270;28575,8890;11430,19050;6350,26035;0,365125;0,365125" o:connectangles="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8394700</wp:posOffset>
                </wp:positionV>
                <wp:extent cx="63500" cy="64770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4770"/>
                        </a:xfrm>
                        <a:custGeom>
                          <a:avLst/>
                          <a:gdLst>
                            <a:gd name="T0" fmla="*/ 51 w 101"/>
                            <a:gd name="T1" fmla="*/ 102 h 102"/>
                            <a:gd name="T2" fmla="*/ 40 w 101"/>
                            <a:gd name="T3" fmla="*/ 101 h 102"/>
                            <a:gd name="T4" fmla="*/ 22 w 101"/>
                            <a:gd name="T5" fmla="*/ 93 h 102"/>
                            <a:gd name="T6" fmla="*/ 8 w 101"/>
                            <a:gd name="T7" fmla="*/ 80 h 102"/>
                            <a:gd name="T8" fmla="*/ 1 w 101"/>
                            <a:gd name="T9" fmla="*/ 62 h 102"/>
                            <a:gd name="T10" fmla="*/ 0 w 101"/>
                            <a:gd name="T11" fmla="*/ 51 h 102"/>
                            <a:gd name="T12" fmla="*/ 1 w 101"/>
                            <a:gd name="T13" fmla="*/ 41 h 102"/>
                            <a:gd name="T14" fmla="*/ 8 w 101"/>
                            <a:gd name="T15" fmla="*/ 23 h 102"/>
                            <a:gd name="T16" fmla="*/ 22 w 101"/>
                            <a:gd name="T17" fmla="*/ 9 h 102"/>
                            <a:gd name="T18" fmla="*/ 40 w 101"/>
                            <a:gd name="T19" fmla="*/ 1 h 102"/>
                            <a:gd name="T20" fmla="*/ 51 w 101"/>
                            <a:gd name="T21" fmla="*/ 0 h 102"/>
                            <a:gd name="T22" fmla="*/ 61 w 101"/>
                            <a:gd name="T23" fmla="*/ 1 h 102"/>
                            <a:gd name="T24" fmla="*/ 79 w 101"/>
                            <a:gd name="T25" fmla="*/ 9 h 102"/>
                            <a:gd name="T26" fmla="*/ 93 w 101"/>
                            <a:gd name="T27" fmla="*/ 23 h 102"/>
                            <a:gd name="T28" fmla="*/ 101 w 101"/>
                            <a:gd name="T29" fmla="*/ 41 h 102"/>
                            <a:gd name="T30" fmla="*/ 101 w 101"/>
                            <a:gd name="T31" fmla="*/ 51 h 102"/>
                            <a:gd name="T32" fmla="*/ 101 w 101"/>
                            <a:gd name="T33" fmla="*/ 62 h 102"/>
                            <a:gd name="T34" fmla="*/ 93 w 101"/>
                            <a:gd name="T35" fmla="*/ 80 h 102"/>
                            <a:gd name="T36" fmla="*/ 79 w 101"/>
                            <a:gd name="T37" fmla="*/ 93 h 102"/>
                            <a:gd name="T38" fmla="*/ 61 w 101"/>
                            <a:gd name="T39" fmla="*/ 101 h 102"/>
                            <a:gd name="T40" fmla="*/ 61 w 101"/>
                            <a:gd name="T41" fmla="*/ 101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" h="102">
                              <a:moveTo>
                                <a:pt x="51" y="102"/>
                              </a:moveTo>
                              <a:lnTo>
                                <a:pt x="40" y="101"/>
                              </a:lnTo>
                              <a:lnTo>
                                <a:pt x="22" y="93"/>
                              </a:lnTo>
                              <a:lnTo>
                                <a:pt x="8" y="80"/>
                              </a:lnTo>
                              <a:lnTo>
                                <a:pt x="1" y="62"/>
                              </a:lnTo>
                              <a:lnTo>
                                <a:pt x="0" y="51"/>
                              </a:lnTo>
                              <a:lnTo>
                                <a:pt x="1" y="41"/>
                              </a:lnTo>
                              <a:lnTo>
                                <a:pt x="8" y="23"/>
                              </a:lnTo>
                              <a:lnTo>
                                <a:pt x="22" y="9"/>
                              </a:lnTo>
                              <a:lnTo>
                                <a:pt x="40" y="1"/>
                              </a:lnTo>
                              <a:lnTo>
                                <a:pt x="51" y="0"/>
                              </a:lnTo>
                              <a:lnTo>
                                <a:pt x="61" y="1"/>
                              </a:lnTo>
                              <a:lnTo>
                                <a:pt x="79" y="9"/>
                              </a:lnTo>
                              <a:lnTo>
                                <a:pt x="93" y="23"/>
                              </a:lnTo>
                              <a:lnTo>
                                <a:pt x="101" y="41"/>
                              </a:lnTo>
                              <a:lnTo>
                                <a:pt x="101" y="51"/>
                              </a:lnTo>
                              <a:lnTo>
                                <a:pt x="101" y="62"/>
                              </a:lnTo>
                              <a:lnTo>
                                <a:pt x="93" y="80"/>
                              </a:lnTo>
                              <a:lnTo>
                                <a:pt x="79" y="93"/>
                              </a:lnTo>
                              <a:lnTo>
                                <a:pt x="61" y="101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31AE" id="Freeform 52" o:spid="_x0000_s1026" style="position:absolute;margin-left:79.5pt;margin-top:661pt;width:5pt;height:5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" o:allowincell="f" path="m51,102l40,101,22,93,8,80,1,62,,51,1,41,8,23,22,9,40,1,51,,61,1,79,9,93,23r8,18l101,51r,11l93,80,79,93r-18,8e" fillcolor="#2b2a29" stroked="f">
                <v:path arrowok="t" o:connecttype="custom" o:connectlocs="32064,64770;25149,64135;13832,59055;5030,50800;629,39370;0,32385;629,26035;5030,14605;13832,5715;25149,635;32064,0;38351,635;49668,5715;58470,14605;63500,26035;63500,32385;63500,39370;58470,50800;49668,59055;38351,64135;38351,6413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8473440</wp:posOffset>
                </wp:positionV>
                <wp:extent cx="124460" cy="140970"/>
                <wp:effectExtent l="0" t="0" r="0" b="0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0970"/>
                        </a:xfrm>
                        <a:custGeom>
                          <a:avLst/>
                          <a:gdLst>
                            <a:gd name="T0" fmla="*/ 9 w 195"/>
                            <a:gd name="T1" fmla="*/ 222 h 222"/>
                            <a:gd name="T2" fmla="*/ 5 w 195"/>
                            <a:gd name="T3" fmla="*/ 220 h 222"/>
                            <a:gd name="T4" fmla="*/ 2 w 195"/>
                            <a:gd name="T5" fmla="*/ 217 h 222"/>
                            <a:gd name="T6" fmla="*/ 0 w 195"/>
                            <a:gd name="T7" fmla="*/ 213 h 222"/>
                            <a:gd name="T8" fmla="*/ 0 w 195"/>
                            <a:gd name="T9" fmla="*/ 187 h 222"/>
                            <a:gd name="T10" fmla="*/ 2 w 195"/>
                            <a:gd name="T11" fmla="*/ 183 h 222"/>
                            <a:gd name="T12" fmla="*/ 5 w 195"/>
                            <a:gd name="T13" fmla="*/ 180 h 222"/>
                            <a:gd name="T14" fmla="*/ 9 w 195"/>
                            <a:gd name="T15" fmla="*/ 178 h 222"/>
                            <a:gd name="T16" fmla="*/ 44 w 195"/>
                            <a:gd name="T17" fmla="*/ 178 h 222"/>
                            <a:gd name="T18" fmla="*/ 44 w 195"/>
                            <a:gd name="T19" fmla="*/ 55 h 222"/>
                            <a:gd name="T20" fmla="*/ 44 w 195"/>
                            <a:gd name="T21" fmla="*/ 53 h 222"/>
                            <a:gd name="T22" fmla="*/ 42 w 195"/>
                            <a:gd name="T23" fmla="*/ 49 h 222"/>
                            <a:gd name="T24" fmla="*/ 39 w 195"/>
                            <a:gd name="T25" fmla="*/ 46 h 222"/>
                            <a:gd name="T26" fmla="*/ 35 w 195"/>
                            <a:gd name="T27" fmla="*/ 44 h 222"/>
                            <a:gd name="T28" fmla="*/ 11 w 195"/>
                            <a:gd name="T29" fmla="*/ 44 h 222"/>
                            <a:gd name="T30" fmla="*/ 9 w 195"/>
                            <a:gd name="T31" fmla="*/ 44 h 222"/>
                            <a:gd name="T32" fmla="*/ 5 w 195"/>
                            <a:gd name="T33" fmla="*/ 43 h 222"/>
                            <a:gd name="T34" fmla="*/ 2 w 195"/>
                            <a:gd name="T35" fmla="*/ 39 h 222"/>
                            <a:gd name="T36" fmla="*/ 0 w 195"/>
                            <a:gd name="T37" fmla="*/ 36 h 222"/>
                            <a:gd name="T38" fmla="*/ 0 w 195"/>
                            <a:gd name="T39" fmla="*/ 9 h 222"/>
                            <a:gd name="T40" fmla="*/ 2 w 195"/>
                            <a:gd name="T41" fmla="*/ 5 h 222"/>
                            <a:gd name="T42" fmla="*/ 5 w 195"/>
                            <a:gd name="T43" fmla="*/ 2 h 222"/>
                            <a:gd name="T44" fmla="*/ 9 w 195"/>
                            <a:gd name="T45" fmla="*/ 1 h 222"/>
                            <a:gd name="T46" fmla="*/ 152 w 195"/>
                            <a:gd name="T47" fmla="*/ 1 h 222"/>
                            <a:gd name="T48" fmla="*/ 152 w 195"/>
                            <a:gd name="T49" fmla="*/ 144 h 222"/>
                            <a:gd name="T50" fmla="*/ 152 w 195"/>
                            <a:gd name="T51" fmla="*/ 146 h 222"/>
                            <a:gd name="T52" fmla="*/ 153 w 195"/>
                            <a:gd name="T53" fmla="*/ 150 h 222"/>
                            <a:gd name="T54" fmla="*/ 156 w 195"/>
                            <a:gd name="T55" fmla="*/ 153 h 222"/>
                            <a:gd name="T56" fmla="*/ 160 w 195"/>
                            <a:gd name="T57" fmla="*/ 155 h 222"/>
                            <a:gd name="T58" fmla="*/ 185 w 195"/>
                            <a:gd name="T59" fmla="*/ 155 h 222"/>
                            <a:gd name="T60" fmla="*/ 187 w 195"/>
                            <a:gd name="T61" fmla="*/ 155 h 222"/>
                            <a:gd name="T62" fmla="*/ 191 w 195"/>
                            <a:gd name="T63" fmla="*/ 156 h 222"/>
                            <a:gd name="T64" fmla="*/ 194 w 195"/>
                            <a:gd name="T65" fmla="*/ 159 h 222"/>
                            <a:gd name="T66" fmla="*/ 195 w 195"/>
                            <a:gd name="T67" fmla="*/ 163 h 222"/>
                            <a:gd name="T68" fmla="*/ 195 w 195"/>
                            <a:gd name="T69" fmla="*/ 213 h 222"/>
                            <a:gd name="T70" fmla="*/ 194 w 195"/>
                            <a:gd name="T71" fmla="*/ 217 h 222"/>
                            <a:gd name="T72" fmla="*/ 191 w 195"/>
                            <a:gd name="T73" fmla="*/ 220 h 222"/>
                            <a:gd name="T74" fmla="*/ 187 w 195"/>
                            <a:gd name="T75" fmla="*/ 222 h 222"/>
                            <a:gd name="T76" fmla="*/ 187 w 195"/>
                            <a:gd name="T77" fmla="*/ 222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95" h="222">
                              <a:moveTo>
                                <a:pt x="9" y="222"/>
                              </a:moveTo>
                              <a:lnTo>
                                <a:pt x="5" y="220"/>
                              </a:lnTo>
                              <a:lnTo>
                                <a:pt x="2" y="217"/>
                              </a:lnTo>
                              <a:lnTo>
                                <a:pt x="0" y="213"/>
                              </a:lnTo>
                              <a:lnTo>
                                <a:pt x="0" y="187"/>
                              </a:lnTo>
                              <a:lnTo>
                                <a:pt x="2" y="183"/>
                              </a:lnTo>
                              <a:lnTo>
                                <a:pt x="5" y="180"/>
                              </a:lnTo>
                              <a:lnTo>
                                <a:pt x="9" y="178"/>
                              </a:lnTo>
                              <a:lnTo>
                                <a:pt x="44" y="178"/>
                              </a:lnTo>
                              <a:lnTo>
                                <a:pt x="44" y="55"/>
                              </a:lnTo>
                              <a:lnTo>
                                <a:pt x="44" y="53"/>
                              </a:lnTo>
                              <a:lnTo>
                                <a:pt x="42" y="49"/>
                              </a:lnTo>
                              <a:lnTo>
                                <a:pt x="39" y="46"/>
                              </a:lnTo>
                              <a:lnTo>
                                <a:pt x="35" y="44"/>
                              </a:lnTo>
                              <a:lnTo>
                                <a:pt x="11" y="44"/>
                              </a:lnTo>
                              <a:lnTo>
                                <a:pt x="9" y="44"/>
                              </a:lnTo>
                              <a:lnTo>
                                <a:pt x="5" y="43"/>
                              </a:lnTo>
                              <a:lnTo>
                                <a:pt x="2" y="39"/>
                              </a:lnTo>
                              <a:lnTo>
                                <a:pt x="0" y="36"/>
                              </a:lnTo>
                              <a:lnTo>
                                <a:pt x="0" y="9"/>
                              </a:lnTo>
                              <a:lnTo>
                                <a:pt x="2" y="5"/>
                              </a:lnTo>
                              <a:lnTo>
                                <a:pt x="5" y="2"/>
                              </a:lnTo>
                              <a:lnTo>
                                <a:pt x="9" y="1"/>
                              </a:lnTo>
                              <a:lnTo>
                                <a:pt x="152" y="1"/>
                              </a:lnTo>
                              <a:lnTo>
                                <a:pt x="152" y="144"/>
                              </a:lnTo>
                              <a:lnTo>
                                <a:pt x="152" y="146"/>
                              </a:lnTo>
                              <a:lnTo>
                                <a:pt x="153" y="150"/>
                              </a:lnTo>
                              <a:lnTo>
                                <a:pt x="156" y="153"/>
                              </a:lnTo>
                              <a:lnTo>
                                <a:pt x="160" y="155"/>
                              </a:lnTo>
                              <a:lnTo>
                                <a:pt x="185" y="155"/>
                              </a:lnTo>
                              <a:lnTo>
                                <a:pt x="187" y="155"/>
                              </a:lnTo>
                              <a:lnTo>
                                <a:pt x="191" y="156"/>
                              </a:lnTo>
                              <a:lnTo>
                                <a:pt x="194" y="159"/>
                              </a:lnTo>
                              <a:lnTo>
                                <a:pt x="195" y="163"/>
                              </a:lnTo>
                              <a:lnTo>
                                <a:pt x="195" y="213"/>
                              </a:lnTo>
                              <a:lnTo>
                                <a:pt x="194" y="217"/>
                              </a:lnTo>
                              <a:lnTo>
                                <a:pt x="191" y="220"/>
                              </a:lnTo>
                              <a:lnTo>
                                <a:pt x="187" y="222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DCAE0" id="Freeform 51" o:spid="_x0000_s1026" style="position:absolute;margin-left:77.2pt;margin-top:667.2pt;width:9.8pt;height:11.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" o:allowincell="f" path="m9,222l5,220,2,217,,213,,187r2,-4l5,180r4,-2l44,178,44,55r,-2l42,49,39,46,35,44r-24,l9,44,5,43,2,39,,36,,9,2,5,5,2,9,1r143,l152,144r,2l153,150r3,3l160,155r25,l187,155r4,1l194,159r1,4l195,213r-1,4l191,220r-4,2e" fillcolor="#2b2a29" stroked="f">
                <v:path arrowok="t" o:connecttype="custom" o:connectlocs="5744,140970;3191,139700;1277,137795;0,135255;0,118745;1277,116205;3191,114300;5744,113030;28083,113030;28083,34925;28083,33655;26807,31115;24892,29210;22339,27940;7021,27940;5744,27940;3191,27305;1277,24765;0,22860;0,5715;1277,3175;3191,1270;5744,635;97015,635;97015,91440;97015,92710;97653,95250;99568,97155;102121,98425;118077,98425;119354,98425;121907,99060;123822,100965;124460,103505;124460,135255;123822,137795;121907,139700;119354,140970;119354,140970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10196830</wp:posOffset>
                </wp:positionV>
                <wp:extent cx="7556500" cy="483870"/>
                <wp:effectExtent l="0" t="0" r="0" b="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483870"/>
                        </a:xfrm>
                        <a:custGeom>
                          <a:avLst/>
                          <a:gdLst>
                            <a:gd name="T0" fmla="*/ 0 w 11900"/>
                            <a:gd name="T1" fmla="*/ 763 h 763"/>
                            <a:gd name="T2" fmla="*/ 0 w 11900"/>
                            <a:gd name="T3" fmla="*/ 0 h 763"/>
                            <a:gd name="T4" fmla="*/ 11900 w 11900"/>
                            <a:gd name="T5" fmla="*/ 0 h 763"/>
                            <a:gd name="T6" fmla="*/ 11900 w 11900"/>
                            <a:gd name="T7" fmla="*/ 763 h 763"/>
                            <a:gd name="T8" fmla="*/ 11900 w 11900"/>
                            <a:gd name="T9" fmla="*/ 763 h 7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763">
                              <a:moveTo>
                                <a:pt x="0" y="763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763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F56C" id="Freeform 50" o:spid="_x0000_s1026" style="position:absolute;margin-left:0;margin-top:802.9pt;width:595pt;height:38.1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" o:allowincell="f" path="m,763l,,11900,r,763e" fillcolor="#2b2a29" stroked="f">
                <v:path arrowok="t" o:connecttype="custom" o:connectlocs="0,483870;0,0;7556500,0;7556500,483870;7556500,4838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476250"/>
                <wp:effectExtent l="0" t="0" r="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476250"/>
                        </a:xfrm>
                        <a:custGeom>
                          <a:avLst/>
                          <a:gdLst>
                            <a:gd name="T0" fmla="*/ 0 w 11900"/>
                            <a:gd name="T1" fmla="*/ 750 h 750"/>
                            <a:gd name="T2" fmla="*/ 0 w 11900"/>
                            <a:gd name="T3" fmla="*/ 0 h 750"/>
                            <a:gd name="T4" fmla="*/ 11900 w 11900"/>
                            <a:gd name="T5" fmla="*/ 0 h 750"/>
                            <a:gd name="T6" fmla="*/ 11900 w 11900"/>
                            <a:gd name="T7" fmla="*/ 750 h 750"/>
                            <a:gd name="T8" fmla="*/ 11900 w 11900"/>
                            <a:gd name="T9" fmla="*/ 75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750">
                              <a:moveTo>
                                <a:pt x="0" y="750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750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6058F9" id="Freeform 49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37.5pt,0,0,595pt,0,595pt,37.5pt" coordsize="1190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" o:allowincell="f" fillcolor="#2b2a29" stroked="f">
                <v:path arrowok="t" o:connecttype="custom" o:connectlocs="0,476250;0,0;7556500,0;7556500,476250;7556500,476250" o:connectangles="0,0,0,0,0"/>
                <w10:wrap anchorx="page" anchory="page"/>
              </v:polyline>
            </w:pict>
          </mc:Fallback>
        </mc:AlternateContent>
      </w:r>
    </w:p>
    <w:p w:rsidR="00025582" w:rsidRDefault="00025582">
      <w:pPr>
        <w:spacing w:after="0" w:line="240" w:lineRule="exact"/>
        <w:rPr>
          <w:sz w:val="12"/>
          <w:szCs w:val="12"/>
        </w:rPr>
        <w:sectPr w:rsidR="00025582">
          <w:pgSz w:w="11900" w:h="16820"/>
          <w:pgMar w:top="-20" w:right="0" w:bottom="-20" w:left="0" w:header="0" w:footer="0" w:gutter="0"/>
          <w:cols w:space="720"/>
        </w:sectPr>
      </w:pPr>
    </w:p>
    <w:p w:rsidR="00025582" w:rsidRDefault="0002558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025582" w:rsidRDefault="00025582">
      <w:pPr>
        <w:spacing w:after="0" w:line="287" w:lineRule="exact"/>
        <w:ind w:left="935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935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935"/>
        <w:rPr>
          <w:sz w:val="24"/>
          <w:szCs w:val="24"/>
        </w:rPr>
      </w:pPr>
    </w:p>
    <w:p w:rsidR="00025582" w:rsidRDefault="000B5E6B">
      <w:pPr>
        <w:spacing w:before="262" w:after="0" w:line="287" w:lineRule="exact"/>
        <w:ind w:left="935"/>
      </w:pPr>
      <w:r>
        <w:rPr>
          <w:rFonts w:ascii="Arial Bold" w:hAnsi="Arial Bold" w:cs="Arial Bold"/>
          <w:color w:val="2B2A29"/>
          <w:spacing w:val="-7"/>
          <w:sz w:val="24"/>
          <w:szCs w:val="24"/>
        </w:rPr>
        <w:t>3. CONDIZIONI DI GARANZIA</w:t>
      </w:r>
    </w:p>
    <w:p w:rsidR="00025582" w:rsidRDefault="000B5E6B">
      <w:pPr>
        <w:spacing w:before="23" w:after="0" w:line="300" w:lineRule="exact"/>
        <w:ind w:left="936" w:right="665"/>
        <w:jc w:val="both"/>
      </w:pPr>
      <w:r>
        <w:rPr>
          <w:rFonts w:ascii="Candara" w:hAnsi="Candara" w:cs="Candara"/>
          <w:color w:val="1C1D1D"/>
          <w:sz w:val="23"/>
          <w:szCs w:val="23"/>
        </w:rPr>
        <w:t>I prodotti da noi venduti sono coperti da garanzia per quanto riguarda la struttura e l'utilizzo di materiali adeguati, alle seguenti condizioni:</w:t>
      </w:r>
    </w:p>
    <w:p w:rsidR="00025582" w:rsidRDefault="000B5E6B">
      <w:pPr>
        <w:spacing w:before="300" w:after="0" w:line="300" w:lineRule="exact"/>
        <w:ind w:left="936" w:right="731"/>
        <w:jc w:val="both"/>
      </w:pPr>
      <w:r>
        <w:rPr>
          <w:rFonts w:ascii="Candara" w:hAnsi="Candara" w:cs="Candara"/>
          <w:color w:val="1C1D1D"/>
          <w:sz w:val="23"/>
          <w:szCs w:val="23"/>
        </w:rPr>
        <w:t xml:space="preserve">1) La garanzia è valida per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un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periodo di sei (6) mesi, viene data sulle cuciture, sulla buona fabbricazione del tessuto e del prodotto.</w:t>
      </w:r>
    </w:p>
    <w:p w:rsidR="00025582" w:rsidRDefault="000B5E6B">
      <w:pPr>
        <w:spacing w:after="0" w:line="302" w:lineRule="exact"/>
        <w:ind w:left="936" w:right="651"/>
        <w:jc w:val="both"/>
      </w:pPr>
      <w:r>
        <w:rPr>
          <w:rFonts w:ascii="Candara" w:hAnsi="Candara" w:cs="Candara"/>
          <w:color w:val="1C1D1D"/>
          <w:spacing w:val="3"/>
          <w:sz w:val="23"/>
          <w:szCs w:val="23"/>
        </w:rPr>
        <w:t xml:space="preserve">2) La garanzia sull'idrorepellenza è limitata ad </w:t>
      </w:r>
      <w:proofErr w:type="gramStart"/>
      <w:r>
        <w:rPr>
          <w:rFonts w:ascii="Candara" w:hAnsi="Candara" w:cs="Candara"/>
          <w:color w:val="1C1D1D"/>
          <w:spacing w:val="3"/>
          <w:sz w:val="23"/>
          <w:szCs w:val="23"/>
        </w:rPr>
        <w:t>un</w:t>
      </w:r>
      <w:proofErr w:type="gramEnd"/>
      <w:r>
        <w:rPr>
          <w:rFonts w:ascii="Candara" w:hAnsi="Candara" w:cs="Candara"/>
          <w:color w:val="1C1D1D"/>
          <w:spacing w:val="3"/>
          <w:sz w:val="23"/>
          <w:szCs w:val="23"/>
        </w:rPr>
        <w:t xml:space="preserve"> massimo di 50 lavaggi in acqua a 40°C o 20 lavaggi a </w:t>
      </w:r>
      <w:r>
        <w:br/>
      </w:r>
      <w:r>
        <w:rPr>
          <w:rFonts w:ascii="Candara" w:hAnsi="Candara" w:cs="Candara"/>
          <w:color w:val="1C1D1D"/>
          <w:spacing w:val="3"/>
          <w:sz w:val="23"/>
          <w:szCs w:val="23"/>
        </w:rPr>
        <w:t xml:space="preserve">60°C oppure in presenza di lavaggio con ipoclorito per tessuti. L'idrorepellenza può essere comunque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ripristinata presso una comune lavanderia anche a cura dell'utente. Il ripristino della repellenza presso la </w:t>
      </w:r>
      <w:r>
        <w:br/>
      </w:r>
      <w:r>
        <w:rPr>
          <w:rFonts w:ascii="Candara" w:hAnsi="Candara" w:cs="Candara"/>
          <w:color w:val="1C1D1D"/>
          <w:w w:val="103"/>
          <w:sz w:val="23"/>
          <w:szCs w:val="23"/>
        </w:rPr>
        <w:t xml:space="preserve">lavanderia non è certificabile, mediamente può durare dai 15 ai 20 lavaggi, ma si rende necessario in </w:t>
      </w:r>
      <w:r>
        <w:br/>
      </w:r>
      <w:r>
        <w:rPr>
          <w:rFonts w:ascii="Candara" w:hAnsi="Candara" w:cs="Candara"/>
          <w:color w:val="1C1D1D"/>
          <w:spacing w:val="-1"/>
          <w:sz w:val="23"/>
          <w:szCs w:val="23"/>
        </w:rPr>
        <w:t>questo caso la verifica della repellenza da parte dell'utente (depositare qualche goccia di acqua sul tessu-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to e verificare che questa scivoli sul tessuto senza bagnarlo). </w:t>
      </w:r>
      <w:proofErr w:type="gramStart"/>
      <w:r>
        <w:rPr>
          <w:rFonts w:ascii="Candara" w:hAnsi="Candara" w:cs="Candara"/>
          <w:color w:val="1C1D1D"/>
          <w:spacing w:val="1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 contatto con la soda caustica, può com-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>promettere l'idrorepellenza con effetto immediato, pertanto dopo il contatto con gli acidi è bene verifi-</w:t>
      </w:r>
      <w:r>
        <w:br/>
      </w:r>
      <w:r>
        <w:rPr>
          <w:rFonts w:ascii="Candara" w:hAnsi="Candara" w:cs="Candara"/>
          <w:color w:val="1C1D1D"/>
          <w:w w:val="103"/>
          <w:sz w:val="23"/>
          <w:szCs w:val="23"/>
        </w:rPr>
        <w:t xml:space="preserve">care l'idrorepellenza al fine di constatarne la buona integrità per una protezione successiva. Il primo </w:t>
      </w:r>
      <w:r>
        <w:br/>
      </w:r>
      <w:r>
        <w:rPr>
          <w:rFonts w:ascii="Candara" w:hAnsi="Candara" w:cs="Candara"/>
          <w:color w:val="1C1D1D"/>
          <w:w w:val="102"/>
          <w:sz w:val="23"/>
          <w:szCs w:val="23"/>
        </w:rPr>
        <w:t xml:space="preserve">contatto con gli acidi fortemente aggressivi quali soda caustica oltre il 90% e perossido di idrogeno al </w:t>
      </w:r>
      <w:r>
        <w:br/>
      </w:r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130%, fa cessare il periodo di garanzia in quanto l'articolo in questi casi particolari protegge l'operatore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>una sola volta (salvo verifica diretta per il riutilizzo). La protezione è data dalla membrana impermeabile.</w:t>
      </w:r>
    </w:p>
    <w:p w:rsidR="00025582" w:rsidRDefault="000B5E6B">
      <w:pPr>
        <w:spacing w:before="29" w:after="0" w:line="264" w:lineRule="exact"/>
        <w:ind w:left="936"/>
      </w:pPr>
      <w:r>
        <w:rPr>
          <w:rFonts w:ascii="Candara" w:hAnsi="Candara" w:cs="Candara"/>
          <w:color w:val="1C1D1D"/>
          <w:sz w:val="23"/>
          <w:szCs w:val="23"/>
        </w:rPr>
        <w:t xml:space="preserve">3) La Ditta produttrice si assume l'impegno di sostituire o riparare a propria discrezione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prodotto.</w:t>
      </w:r>
    </w:p>
    <w:p w:rsidR="00025582" w:rsidRDefault="000B5E6B">
      <w:pPr>
        <w:spacing w:before="36" w:after="0" w:line="264" w:lineRule="exact"/>
        <w:ind w:left="936"/>
      </w:pPr>
      <w:r>
        <w:rPr>
          <w:rFonts w:ascii="Candara" w:hAnsi="Candara" w:cs="Candara"/>
          <w:color w:val="1C1D1D"/>
          <w:sz w:val="23"/>
          <w:szCs w:val="23"/>
        </w:rPr>
        <w:t xml:space="preserve">4) Sono sempre a carico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del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compratore le spese di trasporto e/o spedizione.</w:t>
      </w:r>
    </w:p>
    <w:p w:rsidR="00025582" w:rsidRDefault="000B5E6B">
      <w:pPr>
        <w:spacing w:before="36" w:after="0" w:line="264" w:lineRule="exact"/>
        <w:ind w:left="936"/>
      </w:pPr>
      <w:r>
        <w:rPr>
          <w:rFonts w:ascii="Candara" w:hAnsi="Candara" w:cs="Candara"/>
          <w:color w:val="1C1D1D"/>
          <w:sz w:val="23"/>
          <w:szCs w:val="23"/>
        </w:rPr>
        <w:t xml:space="preserve">5) Durante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periodo di garanzia i prodotti sostituiti diventano di proprietà del produttore.</w:t>
      </w:r>
    </w:p>
    <w:p w:rsidR="00025582" w:rsidRDefault="000B5E6B">
      <w:pPr>
        <w:spacing w:before="7" w:after="0" w:line="300" w:lineRule="exact"/>
        <w:ind w:left="936" w:right="718"/>
        <w:jc w:val="both"/>
      </w:pPr>
      <w:r>
        <w:rPr>
          <w:rFonts w:ascii="Candara" w:hAnsi="Candara" w:cs="Candara"/>
          <w:color w:val="1C1D1D"/>
          <w:w w:val="102"/>
          <w:sz w:val="23"/>
          <w:szCs w:val="23"/>
        </w:rPr>
        <w:t xml:space="preserve">6) Di questa garanzia può beneficiare solamente l'acquirente originale. La nostra responsabilità </w:t>
      </w:r>
      <w:proofErr w:type="gramStart"/>
      <w:r>
        <w:rPr>
          <w:rFonts w:ascii="Candara" w:hAnsi="Candara" w:cs="Candara"/>
          <w:color w:val="1C1D1D"/>
          <w:w w:val="102"/>
          <w:sz w:val="23"/>
          <w:szCs w:val="23"/>
        </w:rPr>
        <w:t>sulla</w:t>
      </w:r>
      <w:proofErr w:type="gramEnd"/>
      <w:r>
        <w:rPr>
          <w:rFonts w:ascii="Candara" w:hAnsi="Candara" w:cs="Candara"/>
          <w:color w:val="1C1D1D"/>
          <w:w w:val="102"/>
          <w:sz w:val="23"/>
          <w:szCs w:val="23"/>
        </w:rPr>
        <w:t xml:space="preserve"> </w:t>
      </w:r>
      <w:r>
        <w:rPr>
          <w:rFonts w:ascii="Candara" w:hAnsi="Candara" w:cs="Candara"/>
          <w:color w:val="1C1D1D"/>
          <w:sz w:val="23"/>
          <w:szCs w:val="23"/>
        </w:rPr>
        <w:t>garanzia scade nel momento in cui: il proprietario originale ceda la proprietà del prodotto.</w:t>
      </w:r>
    </w:p>
    <w:p w:rsidR="00025582" w:rsidRDefault="000B5E6B">
      <w:pPr>
        <w:spacing w:after="0" w:line="300" w:lineRule="exact"/>
        <w:ind w:left="936" w:right="720"/>
        <w:jc w:val="both"/>
      </w:pPr>
      <w:r>
        <w:rPr>
          <w:rFonts w:ascii="Candara" w:hAnsi="Candara" w:cs="Candara"/>
          <w:color w:val="1C1D1D"/>
          <w:sz w:val="23"/>
          <w:szCs w:val="23"/>
        </w:rPr>
        <w:t>7) La garanzia decade qualora siano apportate modifiche al prodotto, escluse quelle necessarie per even-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tuale adattamento di taglia (ad esempio la regolazione lunghezza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pantalone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>).</w:t>
      </w:r>
    </w:p>
    <w:p w:rsidR="00025582" w:rsidRDefault="000B5E6B">
      <w:pPr>
        <w:spacing w:after="0" w:line="300" w:lineRule="exact"/>
        <w:ind w:left="936" w:right="709"/>
        <w:jc w:val="both"/>
      </w:pP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8) La garanzia </w:t>
      </w:r>
      <w:proofErr w:type="gramStart"/>
      <w:r>
        <w:rPr>
          <w:rFonts w:ascii="Candara" w:hAnsi="Candara" w:cs="Candara"/>
          <w:color w:val="1C1D1D"/>
          <w:spacing w:val="1"/>
          <w:sz w:val="23"/>
          <w:szCs w:val="23"/>
        </w:rPr>
        <w:t>non comprende</w:t>
      </w:r>
      <w:proofErr w:type="gramEnd"/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 danni derivati da un'eccessiva sollecitazione come ad esempio l'utilizzo-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del prodotto dopo la constatazione di un'anomalia es: strappo o eccesso di usura, dall'utilizzo di metodi </w:t>
      </w:r>
      <w:r>
        <w:rPr>
          <w:rFonts w:ascii="Candara" w:hAnsi="Candara" w:cs="Candara"/>
          <w:color w:val="1C1D1D"/>
          <w:w w:val="103"/>
          <w:sz w:val="23"/>
          <w:szCs w:val="23"/>
        </w:rPr>
        <w:t xml:space="preserve">d'esercizio non adeguati nonché dalla mancata osservazione delle istruzioni d'uso. </w:t>
      </w:r>
      <w:proofErr w:type="gramStart"/>
      <w:r>
        <w:rPr>
          <w:rFonts w:ascii="Candara" w:hAnsi="Candara" w:cs="Candara"/>
          <w:color w:val="1C1D1D"/>
          <w:w w:val="103"/>
          <w:sz w:val="23"/>
          <w:szCs w:val="23"/>
        </w:rPr>
        <w:t>Non comprende</w:t>
      </w:r>
      <w:proofErr w:type="gramEnd"/>
      <w:r>
        <w:rPr>
          <w:rFonts w:ascii="Candara" w:hAnsi="Candara" w:cs="Candara"/>
          <w:color w:val="1C1D1D"/>
          <w:w w:val="103"/>
          <w:sz w:val="23"/>
          <w:szCs w:val="23"/>
        </w:rPr>
        <w:t xml:space="preserve"> </w:t>
      </w:r>
      <w:r>
        <w:rPr>
          <w:rFonts w:ascii="Candara" w:hAnsi="Candara" w:cs="Candara"/>
          <w:color w:val="1C1D1D"/>
          <w:sz w:val="23"/>
          <w:szCs w:val="23"/>
        </w:rPr>
        <w:t xml:space="preserve">inoltre un uso improprio e il produttore non si assume alcuna responsabilità per contaminazioni o ustioni </w:t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dell'operatore, il quale dev'essere sempre ben informato sull'uso del presente camice e sul suo utilizzo </w:t>
      </w:r>
      <w:r>
        <w:rPr>
          <w:rFonts w:ascii="Candara" w:hAnsi="Candara" w:cs="Candara"/>
          <w:color w:val="1C1D1D"/>
          <w:sz w:val="23"/>
          <w:szCs w:val="23"/>
        </w:rPr>
        <w:t>corretto congiuntamente ad altri dispositivi di protezione (i capi vanno usati solo da personale addestra-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>to per le mansioni che deve svolgere).</w:t>
      </w:r>
    </w:p>
    <w:p w:rsidR="00025582" w:rsidRDefault="000B5E6B">
      <w:pPr>
        <w:spacing w:after="0" w:line="300" w:lineRule="exact"/>
        <w:ind w:left="936" w:right="718"/>
        <w:jc w:val="both"/>
      </w:pPr>
      <w:r>
        <w:rPr>
          <w:rFonts w:ascii="Candara" w:hAnsi="Candara" w:cs="Candara"/>
          <w:color w:val="1C1D1D"/>
          <w:sz w:val="23"/>
          <w:szCs w:val="23"/>
        </w:rPr>
        <w:t xml:space="preserve">9) Il produttore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non si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assume alcuna responsabilità per eventuali difficoltà che dovessero sorgere nella </w:t>
      </w:r>
      <w:r>
        <w:br/>
      </w:r>
      <w:r>
        <w:rPr>
          <w:rFonts w:ascii="Candara" w:hAnsi="Candara" w:cs="Candara"/>
          <w:color w:val="1C1D1D"/>
          <w:spacing w:val="3"/>
          <w:sz w:val="23"/>
          <w:szCs w:val="23"/>
        </w:rPr>
        <w:t xml:space="preserve">rivendita o nell'utilizzo extra CEE, dovuto alle disposizioni in vigore nel Paese in cui il prodotto è stato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>venduto.</w:t>
      </w:r>
    </w:p>
    <w:p w:rsidR="00025582" w:rsidRDefault="00025582">
      <w:pPr>
        <w:spacing w:after="0" w:line="300" w:lineRule="exact"/>
        <w:ind w:left="935"/>
        <w:rPr>
          <w:sz w:val="24"/>
          <w:szCs w:val="24"/>
        </w:rPr>
      </w:pPr>
    </w:p>
    <w:p w:rsidR="00025582" w:rsidRDefault="000B5E6B">
      <w:pPr>
        <w:tabs>
          <w:tab w:val="left" w:pos="10468"/>
        </w:tabs>
        <w:spacing w:before="100" w:after="0" w:line="300" w:lineRule="exact"/>
        <w:ind w:left="935" w:right="494"/>
        <w:jc w:val="both"/>
      </w:pPr>
      <w:proofErr w:type="gramStart"/>
      <w:r>
        <w:rPr>
          <w:rFonts w:ascii="Arial" w:hAnsi="Arial" w:cs="Arial"/>
          <w:color w:val="2B2A29"/>
          <w:sz w:val="24"/>
          <w:szCs w:val="24"/>
        </w:rPr>
        <w:t>10) Il</w:t>
      </w:r>
      <w:proofErr w:type="gramEnd"/>
      <w:r>
        <w:rPr>
          <w:rFonts w:ascii="Arial" w:hAnsi="Arial" w:cs="Arial"/>
          <w:color w:val="2B2A29"/>
          <w:sz w:val="24"/>
          <w:szCs w:val="24"/>
        </w:rPr>
        <w:t xml:space="preserve"> prodotto difettoso deve essere consegnato alla Ditta produttrice per la sostituzione; </w:t>
      </w:r>
      <w:r>
        <w:rPr>
          <w:rFonts w:ascii="Arial" w:hAnsi="Arial" w:cs="Arial"/>
          <w:color w:val="2B2A29"/>
          <w:sz w:val="24"/>
          <w:szCs w:val="24"/>
        </w:rPr>
        <w:tab/>
      </w:r>
      <w:r>
        <w:rPr>
          <w:rFonts w:ascii="Arial" w:hAnsi="Arial" w:cs="Arial"/>
          <w:color w:val="2B2A29"/>
          <w:spacing w:val="-3"/>
          <w:sz w:val="24"/>
          <w:szCs w:val="24"/>
        </w:rPr>
        <w:t xml:space="preserve">in caso </w:t>
      </w:r>
      <w:r>
        <w:rPr>
          <w:rFonts w:ascii="Arial" w:hAnsi="Arial" w:cs="Arial"/>
          <w:color w:val="2B2A29"/>
          <w:spacing w:val="-4"/>
          <w:sz w:val="24"/>
          <w:szCs w:val="24"/>
        </w:rPr>
        <w:t>contrario la sostituzione verrà addebitata all'acquirente.</w:t>
      </w:r>
    </w:p>
    <w:p w:rsidR="00025582" w:rsidRDefault="000B5E6B">
      <w:pPr>
        <w:spacing w:before="1" w:after="0" w:line="275" w:lineRule="exact"/>
        <w:ind w:left="935"/>
      </w:pPr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 xml:space="preserve">AVVISO: Qualora si ritenesse necessario l'utilizzo </w:t>
      </w:r>
      <w:proofErr w:type="gramStart"/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>della</w:t>
      </w:r>
      <w:proofErr w:type="gramEnd"/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 xml:space="preserve"> garanzia, Vi preghiamo di indicare i seguenti dati:</w:t>
      </w:r>
    </w:p>
    <w:p w:rsidR="00025582" w:rsidRDefault="000B5E6B">
      <w:pPr>
        <w:tabs>
          <w:tab w:val="left" w:pos="3378"/>
        </w:tabs>
        <w:spacing w:before="30" w:after="0" w:line="287" w:lineRule="exact"/>
        <w:ind w:left="935"/>
      </w:pPr>
      <w:r>
        <w:rPr>
          <w:rFonts w:ascii="Arial Bold" w:hAnsi="Arial Bold" w:cs="Arial Bold"/>
          <w:color w:val="2B2A29"/>
          <w:spacing w:val="-4"/>
          <w:sz w:val="24"/>
          <w:szCs w:val="24"/>
        </w:rPr>
        <w:t>1) Tipologia.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4"/>
          <w:sz w:val="24"/>
          <w:szCs w:val="24"/>
        </w:rPr>
        <w:t xml:space="preserve">3) Descrizione dettagliata </w:t>
      </w:r>
      <w:proofErr w:type="gramStart"/>
      <w:r>
        <w:rPr>
          <w:rFonts w:ascii="Arial Bold" w:hAnsi="Arial Bold" w:cs="Arial Bold"/>
          <w:color w:val="2B2A29"/>
          <w:spacing w:val="-4"/>
          <w:sz w:val="24"/>
          <w:szCs w:val="24"/>
        </w:rPr>
        <w:t>del</w:t>
      </w:r>
      <w:proofErr w:type="gramEnd"/>
      <w:r>
        <w:rPr>
          <w:rFonts w:ascii="Arial Bold" w:hAnsi="Arial Bold" w:cs="Arial Bold"/>
          <w:color w:val="2B2A29"/>
          <w:spacing w:val="-4"/>
          <w:sz w:val="24"/>
          <w:szCs w:val="24"/>
        </w:rPr>
        <w:t xml:space="preserve"> problema.</w:t>
      </w:r>
    </w:p>
    <w:p w:rsidR="00025582" w:rsidRDefault="000B5E6B">
      <w:pPr>
        <w:tabs>
          <w:tab w:val="left" w:pos="3378"/>
        </w:tabs>
        <w:spacing w:before="9" w:after="0" w:line="287" w:lineRule="exact"/>
        <w:ind w:left="935"/>
      </w:pPr>
      <w:proofErr w:type="gramStart"/>
      <w:r>
        <w:rPr>
          <w:rFonts w:ascii="Arial Bold" w:hAnsi="Arial Bold" w:cs="Arial Bold"/>
          <w:color w:val="2B2A29"/>
          <w:spacing w:val="-4"/>
          <w:sz w:val="24"/>
          <w:szCs w:val="24"/>
        </w:rPr>
        <w:t>2 )</w:t>
      </w:r>
      <w:proofErr w:type="gramEnd"/>
      <w:r>
        <w:rPr>
          <w:rFonts w:ascii="Arial Bold" w:hAnsi="Arial Bold" w:cs="Arial Bold"/>
          <w:color w:val="2B2A29"/>
          <w:spacing w:val="-4"/>
          <w:sz w:val="24"/>
          <w:szCs w:val="24"/>
        </w:rPr>
        <w:t xml:space="preserve"> Data di acquisto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4"/>
          <w:sz w:val="24"/>
          <w:szCs w:val="24"/>
        </w:rPr>
        <w:t>4) Nr. Di lotto di produzione</w:t>
      </w:r>
    </w:p>
    <w:p w:rsidR="00025582" w:rsidRDefault="00025582">
      <w:pPr>
        <w:spacing w:after="0" w:line="287" w:lineRule="exact"/>
        <w:ind w:left="935"/>
        <w:rPr>
          <w:sz w:val="24"/>
          <w:szCs w:val="24"/>
        </w:rPr>
      </w:pPr>
    </w:p>
    <w:p w:rsidR="00025582" w:rsidRDefault="000B5E6B">
      <w:pPr>
        <w:spacing w:before="16" w:after="0" w:line="287" w:lineRule="exact"/>
        <w:ind w:left="935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4. ASSISTENZA TECNICA</w:t>
      </w:r>
    </w:p>
    <w:p w:rsidR="00025582" w:rsidRDefault="000B5E6B">
      <w:pPr>
        <w:spacing w:before="32" w:after="0" w:line="264" w:lineRule="exact"/>
        <w:ind w:left="938"/>
      </w:pPr>
      <w:r>
        <w:rPr>
          <w:rFonts w:ascii="Candara" w:hAnsi="Candara" w:cs="Candara"/>
          <w:color w:val="2B2A29"/>
          <w:sz w:val="23"/>
          <w:szCs w:val="23"/>
        </w:rPr>
        <w:t xml:space="preserve">La ditta DG SRL rimane a disposizione </w:t>
      </w:r>
      <w:proofErr w:type="gramStart"/>
      <w:r>
        <w:rPr>
          <w:rFonts w:ascii="Candara" w:hAnsi="Candara" w:cs="Candara"/>
          <w:color w:val="2B2A29"/>
          <w:sz w:val="23"/>
          <w:szCs w:val="23"/>
        </w:rPr>
        <w:t>del</w:t>
      </w:r>
      <w:proofErr w:type="gramEnd"/>
      <w:r>
        <w:rPr>
          <w:rFonts w:ascii="Candara" w:hAnsi="Candara" w:cs="Candara"/>
          <w:color w:val="2B2A29"/>
          <w:sz w:val="23"/>
          <w:szCs w:val="23"/>
        </w:rPr>
        <w:t xml:space="preserve"> Committente per qualsiasi tipo di richiesta</w:t>
      </w:r>
    </w:p>
    <w:p w:rsidR="00025582" w:rsidRDefault="00025582">
      <w:pPr>
        <w:spacing w:after="0" w:line="287" w:lineRule="exact"/>
        <w:ind w:left="935"/>
        <w:rPr>
          <w:sz w:val="24"/>
          <w:szCs w:val="24"/>
        </w:rPr>
      </w:pPr>
    </w:p>
    <w:p w:rsidR="00025582" w:rsidRDefault="000B5E6B">
      <w:pPr>
        <w:spacing w:before="10" w:after="0" w:line="287" w:lineRule="exact"/>
        <w:ind w:left="935"/>
      </w:pPr>
      <w:r>
        <w:rPr>
          <w:rFonts w:ascii="Arial Bold" w:hAnsi="Arial Bold" w:cs="Arial Bold"/>
          <w:color w:val="2B2A29"/>
          <w:spacing w:val="-7"/>
          <w:w w:val="95"/>
          <w:sz w:val="24"/>
          <w:szCs w:val="24"/>
        </w:rPr>
        <w:t>5. CERTIFICAZIONI:</w:t>
      </w:r>
    </w:p>
    <w:p w:rsidR="00025582" w:rsidRDefault="000B5E6B">
      <w:pPr>
        <w:spacing w:before="13" w:after="0" w:line="287" w:lineRule="exact"/>
        <w:ind w:left="935"/>
      </w:pPr>
      <w:r>
        <w:rPr>
          <w:rFonts w:ascii="Arial" w:hAnsi="Arial" w:cs="Arial"/>
          <w:color w:val="2B2A29"/>
          <w:spacing w:val="-7"/>
          <w:w w:val="85"/>
          <w:sz w:val="24"/>
          <w:szCs w:val="24"/>
        </w:rPr>
        <w:t>PRODOTTO CERTIFICATO</w:t>
      </w:r>
    </w:p>
    <w:p w:rsidR="00025582" w:rsidRDefault="00C8056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10259060</wp:posOffset>
                </wp:positionV>
                <wp:extent cx="6946900" cy="269240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0" cy="269240"/>
                        </a:xfrm>
                        <a:custGeom>
                          <a:avLst/>
                          <a:gdLst>
                            <a:gd name="T0" fmla="*/ 0 w 10940"/>
                            <a:gd name="T1" fmla="*/ 424 h 424"/>
                            <a:gd name="T2" fmla="*/ 0 w 10940"/>
                            <a:gd name="T3" fmla="*/ 0 h 424"/>
                            <a:gd name="T4" fmla="*/ 10940 w 10940"/>
                            <a:gd name="T5" fmla="*/ 0 h 424"/>
                            <a:gd name="T6" fmla="*/ 10940 w 10940"/>
                            <a:gd name="T7" fmla="*/ 424 h 424"/>
                            <a:gd name="T8" fmla="*/ 10940 w 10940"/>
                            <a:gd name="T9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40" h="424">
                              <a:moveTo>
                                <a:pt x="0" y="424"/>
                              </a:moveTo>
                              <a:lnTo>
                                <a:pt x="0" y="0"/>
                              </a:lnTo>
                              <a:lnTo>
                                <a:pt x="10940" y="0"/>
                              </a:lnTo>
                              <a:lnTo>
                                <a:pt x="10940" y="424"/>
                              </a:lnTo>
                            </a:path>
                          </a:pathLst>
                        </a:custGeom>
                        <a:solidFill>
                          <a:srgbClr val="E12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1E7450" id="Freeform 48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pt,829pt,43pt,807.8pt,590pt,807.8pt,590pt,829pt" coordsize="1094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" o:allowincell="f" fillcolor="#e12627" stroked="f">
                <v:path arrowok="t" o:connecttype="custom" o:connectlocs="0,269240;0,0;6946900,0;6946900,269240;6946900,2692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190500</wp:posOffset>
                </wp:positionV>
                <wp:extent cx="6946900" cy="269240"/>
                <wp:effectExtent l="0" t="0" r="0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0" cy="269240"/>
                        </a:xfrm>
                        <a:custGeom>
                          <a:avLst/>
                          <a:gdLst>
                            <a:gd name="T0" fmla="*/ 0 w 10940"/>
                            <a:gd name="T1" fmla="*/ 424 h 424"/>
                            <a:gd name="T2" fmla="*/ 0 w 10940"/>
                            <a:gd name="T3" fmla="*/ 0 h 424"/>
                            <a:gd name="T4" fmla="*/ 10940 w 10940"/>
                            <a:gd name="T5" fmla="*/ 0 h 424"/>
                            <a:gd name="T6" fmla="*/ 10940 w 10940"/>
                            <a:gd name="T7" fmla="*/ 424 h 424"/>
                            <a:gd name="T8" fmla="*/ 10940 w 10940"/>
                            <a:gd name="T9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40" h="424">
                              <a:moveTo>
                                <a:pt x="0" y="424"/>
                              </a:moveTo>
                              <a:lnTo>
                                <a:pt x="0" y="0"/>
                              </a:lnTo>
                              <a:lnTo>
                                <a:pt x="10940" y="0"/>
                              </a:lnTo>
                              <a:lnTo>
                                <a:pt x="10940" y="424"/>
                              </a:lnTo>
                            </a:path>
                          </a:pathLst>
                        </a:custGeom>
                        <a:solidFill>
                          <a:srgbClr val="E12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3963ED" id="Freeform 47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pt,36.2pt,43pt,15pt,590pt,15pt,590pt,36.2pt" coordsize="1094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" o:allowincell="f" fillcolor="#e12627" stroked="f">
                <v:path arrowok="t" o:connecttype="custom" o:connectlocs="0,269240;0,0;6946900,0;6946900,269240;6946900,2692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8959850</wp:posOffset>
                </wp:positionV>
                <wp:extent cx="6192520" cy="233680"/>
                <wp:effectExtent l="0" t="0" r="0" b="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2520" cy="233680"/>
                        </a:xfrm>
                        <a:custGeom>
                          <a:avLst/>
                          <a:gdLst>
                            <a:gd name="T0" fmla="*/ 0 w 9753"/>
                            <a:gd name="T1" fmla="*/ 368 h 368"/>
                            <a:gd name="T2" fmla="*/ 0 w 9753"/>
                            <a:gd name="T3" fmla="*/ 0 h 368"/>
                            <a:gd name="T4" fmla="*/ 9753 w 9753"/>
                            <a:gd name="T5" fmla="*/ 0 h 368"/>
                            <a:gd name="T6" fmla="*/ 9753 w 9753"/>
                            <a:gd name="T7" fmla="*/ 368 h 368"/>
                            <a:gd name="T8" fmla="*/ 9753 w 9753"/>
                            <a:gd name="T9" fmla="*/ 368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53" h="368">
                              <a:moveTo>
                                <a:pt x="0" y="368"/>
                              </a:moveTo>
                              <a:lnTo>
                                <a:pt x="0" y="0"/>
                              </a:lnTo>
                              <a:lnTo>
                                <a:pt x="9753" y="0"/>
                              </a:lnTo>
                              <a:lnTo>
                                <a:pt x="9753" y="368"/>
                              </a:lnTo>
                            </a:path>
                          </a:pathLst>
                        </a:custGeom>
                        <a:solidFill>
                          <a:srgbClr val="FE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6738" id="Freeform 46" o:spid="_x0000_s1026" style="position:absolute;margin-left:43pt;margin-top:705.5pt;width:487.6pt;height:18.4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5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" o:allowincell="f" path="m,368l,,9753,r,368e" fillcolor="#feffff" stroked="f">
                <v:path arrowok="t" o:connecttype="custom" o:connectlocs="0,233680;0,0;6192520,0;6192520,233680;6192520,2336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1066800</wp:posOffset>
                </wp:positionV>
                <wp:extent cx="6685280" cy="6442710"/>
                <wp:effectExtent l="0" t="0" r="0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280" cy="6442710"/>
                        </a:xfrm>
                        <a:custGeom>
                          <a:avLst/>
                          <a:gdLst>
                            <a:gd name="T0" fmla="*/ 0 w 10527"/>
                            <a:gd name="T1" fmla="*/ 10146 h 10146"/>
                            <a:gd name="T2" fmla="*/ 0 w 10527"/>
                            <a:gd name="T3" fmla="*/ 0 h 10146"/>
                            <a:gd name="T4" fmla="*/ 10527 w 10527"/>
                            <a:gd name="T5" fmla="*/ 0 h 10146"/>
                            <a:gd name="T6" fmla="*/ 10527 w 10527"/>
                            <a:gd name="T7" fmla="*/ 10146 h 10146"/>
                            <a:gd name="T8" fmla="*/ 10527 w 10527"/>
                            <a:gd name="T9" fmla="*/ 10146 h 10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27" h="10146">
                              <a:moveTo>
                                <a:pt x="0" y="10146"/>
                              </a:moveTo>
                              <a:lnTo>
                                <a:pt x="0" y="0"/>
                              </a:lnTo>
                              <a:lnTo>
                                <a:pt x="10527" y="0"/>
                              </a:lnTo>
                              <a:lnTo>
                                <a:pt x="10527" y="10146"/>
                              </a:lnTo>
                            </a:path>
                          </a:pathLst>
                        </a:custGeom>
                        <a:solidFill>
                          <a:srgbClr val="FE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4EBD" id="Freeform 45" o:spid="_x0000_s1026" style="position:absolute;margin-left:43.6pt;margin-top:84pt;width:526.4pt;height:507.3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7,10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" o:allowincell="f" path="m,10146l,,10527,r,10146e" fillcolor="#feffff" stroked="f">
                <v:path arrowok="t" o:connecttype="custom" o:connectlocs="0,6442710;0,0;6685280,0;6685280,6442710;6685280,64427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10196830</wp:posOffset>
                </wp:positionV>
                <wp:extent cx="7556500" cy="483870"/>
                <wp:effectExtent l="0" t="0" r="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483870"/>
                        </a:xfrm>
                        <a:custGeom>
                          <a:avLst/>
                          <a:gdLst>
                            <a:gd name="T0" fmla="*/ 0 w 11900"/>
                            <a:gd name="T1" fmla="*/ 763 h 763"/>
                            <a:gd name="T2" fmla="*/ 0 w 11900"/>
                            <a:gd name="T3" fmla="*/ 0 h 763"/>
                            <a:gd name="T4" fmla="*/ 11900 w 11900"/>
                            <a:gd name="T5" fmla="*/ 0 h 763"/>
                            <a:gd name="T6" fmla="*/ 11900 w 11900"/>
                            <a:gd name="T7" fmla="*/ 763 h 763"/>
                            <a:gd name="T8" fmla="*/ 11900 w 11900"/>
                            <a:gd name="T9" fmla="*/ 763 h 7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763">
                              <a:moveTo>
                                <a:pt x="0" y="763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763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2AEF8" id="Freeform 44" o:spid="_x0000_s1026" style="position:absolute;margin-left:0;margin-top:802.9pt;width:595pt;height:38.1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" o:allowincell="f" path="m,763l,,11900,r,763e" fillcolor="#2b2a29" stroked="f">
                <v:path arrowok="t" o:connecttype="custom" o:connectlocs="0,483870;0,0;7556500,0;7556500,483870;7556500,4838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476250"/>
                <wp:effectExtent l="0" t="0" r="0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476250"/>
                        </a:xfrm>
                        <a:custGeom>
                          <a:avLst/>
                          <a:gdLst>
                            <a:gd name="T0" fmla="*/ 0 w 11900"/>
                            <a:gd name="T1" fmla="*/ 750 h 750"/>
                            <a:gd name="T2" fmla="*/ 0 w 11900"/>
                            <a:gd name="T3" fmla="*/ 0 h 750"/>
                            <a:gd name="T4" fmla="*/ 11900 w 11900"/>
                            <a:gd name="T5" fmla="*/ 0 h 750"/>
                            <a:gd name="T6" fmla="*/ 11900 w 11900"/>
                            <a:gd name="T7" fmla="*/ 750 h 750"/>
                            <a:gd name="T8" fmla="*/ 11900 w 11900"/>
                            <a:gd name="T9" fmla="*/ 75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750">
                              <a:moveTo>
                                <a:pt x="0" y="750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750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E8836D" id="Freeform 43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37.5pt,0,0,595pt,0,595pt,37.5pt" coordsize="1190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" o:allowincell="f" fillcolor="#2b2a29" stroked="f">
                <v:path arrowok="t" o:connecttype="custom" o:connectlocs="0,476250;0,0;7556500,0;7556500,476250;7556500,476250" o:connectangles="0,0,0,0,0"/>
                <w10:wrap anchorx="page" anchory="page"/>
              </v:polyline>
            </w:pict>
          </mc:Fallback>
        </mc:AlternateContent>
      </w:r>
    </w:p>
    <w:p w:rsidR="00025582" w:rsidRDefault="00025582">
      <w:pPr>
        <w:spacing w:after="0" w:line="240" w:lineRule="exact"/>
        <w:rPr>
          <w:sz w:val="12"/>
          <w:szCs w:val="12"/>
        </w:rPr>
        <w:sectPr w:rsidR="00025582">
          <w:pgSz w:w="11900" w:h="16820"/>
          <w:pgMar w:top="-20" w:right="0" w:bottom="-20" w:left="0" w:header="0" w:footer="0" w:gutter="0"/>
          <w:cols w:space="720"/>
        </w:sectPr>
      </w:pPr>
    </w:p>
    <w:p w:rsidR="00025582" w:rsidRDefault="00C8056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10240010</wp:posOffset>
                </wp:positionV>
                <wp:extent cx="7313930" cy="269240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3930" cy="269240"/>
                        </a:xfrm>
                        <a:custGeom>
                          <a:avLst/>
                          <a:gdLst>
                            <a:gd name="T0" fmla="*/ 1 w 11517"/>
                            <a:gd name="T1" fmla="*/ 424 h 424"/>
                            <a:gd name="T2" fmla="*/ 1 w 11517"/>
                            <a:gd name="T3" fmla="*/ 0 h 424"/>
                            <a:gd name="T4" fmla="*/ 11517 w 11517"/>
                            <a:gd name="T5" fmla="*/ 0 h 424"/>
                            <a:gd name="T6" fmla="*/ 11517 w 11517"/>
                            <a:gd name="T7" fmla="*/ 424 h 424"/>
                            <a:gd name="T8" fmla="*/ 11517 w 11517"/>
                            <a:gd name="T9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17" h="424">
                              <a:moveTo>
                                <a:pt x="1" y="424"/>
                              </a:moveTo>
                              <a:lnTo>
                                <a:pt x="1" y="0"/>
                              </a:lnTo>
                              <a:lnTo>
                                <a:pt x="11517" y="0"/>
                              </a:lnTo>
                              <a:lnTo>
                                <a:pt x="11517" y="424"/>
                              </a:lnTo>
                            </a:path>
                          </a:pathLst>
                        </a:custGeom>
                        <a:solidFill>
                          <a:srgbClr val="E12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7598" id="Freeform 42" o:spid="_x0000_s1026" style="position:absolute;margin-left:1pt;margin-top:806.3pt;width:575.9pt;height:21.2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7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" o:allowincell="f" path="m1,424l1,,11517,r,424e" fillcolor="#e12627" stroked="f">
                <v:path arrowok="t" o:connecttype="custom" o:connectlocs="635,269240;635,0;7313930,0;7313930,269240;7313930,2692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166370</wp:posOffset>
                </wp:positionV>
                <wp:extent cx="7313930" cy="269240"/>
                <wp:effectExtent l="0" t="0" r="0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3930" cy="269240"/>
                        </a:xfrm>
                        <a:custGeom>
                          <a:avLst/>
                          <a:gdLst>
                            <a:gd name="T0" fmla="*/ 1 w 11517"/>
                            <a:gd name="T1" fmla="*/ 424 h 424"/>
                            <a:gd name="T2" fmla="*/ 1 w 11517"/>
                            <a:gd name="T3" fmla="*/ 1 h 424"/>
                            <a:gd name="T4" fmla="*/ 11517 w 11517"/>
                            <a:gd name="T5" fmla="*/ 1 h 424"/>
                            <a:gd name="T6" fmla="*/ 11517 w 11517"/>
                            <a:gd name="T7" fmla="*/ 424 h 424"/>
                            <a:gd name="T8" fmla="*/ 11517 w 11517"/>
                            <a:gd name="T9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17" h="424">
                              <a:moveTo>
                                <a:pt x="1" y="424"/>
                              </a:moveTo>
                              <a:lnTo>
                                <a:pt x="1" y="1"/>
                              </a:lnTo>
                              <a:lnTo>
                                <a:pt x="11517" y="1"/>
                              </a:lnTo>
                              <a:lnTo>
                                <a:pt x="11517" y="424"/>
                              </a:lnTo>
                            </a:path>
                          </a:pathLst>
                        </a:custGeom>
                        <a:solidFill>
                          <a:srgbClr val="E12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B638" id="Freeform 41" o:spid="_x0000_s1026" style="position:absolute;margin-left:1pt;margin-top:13.1pt;width:575.9pt;height:21.2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7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" o:allowincell="f" path="m1,424l1,1r11516,l11517,424e" fillcolor="#e12627" stroked="f">
                <v:path arrowok="t" o:connecttype="custom" o:connectlocs="635,269240;635,635;7313930,635;7313930,269240;7313930,2692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6029325</wp:posOffset>
                </wp:positionH>
                <wp:positionV relativeFrom="page">
                  <wp:posOffset>4939030</wp:posOffset>
                </wp:positionV>
                <wp:extent cx="906780" cy="0"/>
                <wp:effectExtent l="0" t="0" r="0" b="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0"/>
                        </a:xfrm>
                        <a:custGeom>
                          <a:avLst/>
                          <a:gdLst>
                            <a:gd name="T0" fmla="*/ 0 w 1428"/>
                            <a:gd name="T1" fmla="*/ 1428 w 1428"/>
                            <a:gd name="T2" fmla="*/ 0 w 14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4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823">
                          <a:solidFill>
                            <a:srgbClr val="2B2A2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7622FB" id="Freeform 40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75pt,388.9pt,546.15pt,388.9pt,474.75pt,388.9pt" coordsize="14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" o:allowincell="f" filled="f" strokecolor="#2b2a29" strokeweight=".21731mm">
                <v:stroke joinstyle="bevel"/>
                <v:path arrowok="t" o:connecttype="custom" o:connectlocs="0,0;906780,0;0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410210</wp:posOffset>
                </wp:positionH>
                <wp:positionV relativeFrom="page">
                  <wp:posOffset>5126355</wp:posOffset>
                </wp:positionV>
                <wp:extent cx="6238240" cy="0"/>
                <wp:effectExtent l="0" t="0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240" cy="0"/>
                        </a:xfrm>
                        <a:custGeom>
                          <a:avLst/>
                          <a:gdLst>
                            <a:gd name="T0" fmla="*/ 0 w 9824"/>
                            <a:gd name="T1" fmla="*/ 9824 w 9824"/>
                            <a:gd name="T2" fmla="*/ 0 w 98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9824">
                              <a:moveTo>
                                <a:pt x="0" y="0"/>
                              </a:moveTo>
                              <a:lnTo>
                                <a:pt x="982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823">
                          <a:solidFill>
                            <a:srgbClr val="2B2A2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09E63" id="Freeform 39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.3pt,403.65pt,523.5pt,403.65pt,32.3pt,403.65pt" coordsize="9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" o:allowincell="f" filled="f" strokecolor="#2b2a29" strokeweight=".21731mm">
                <v:stroke joinstyle="bevel"/>
                <v:path arrowok="t" o:connecttype="custom" o:connectlocs="0,0;6238240,0;0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page">
              <wp:posOffset>405130</wp:posOffset>
            </wp:positionH>
            <wp:positionV relativeFrom="page">
              <wp:posOffset>8757920</wp:posOffset>
            </wp:positionV>
            <wp:extent cx="1027430" cy="1108710"/>
            <wp:effectExtent l="0" t="0" r="1270" b="0"/>
            <wp:wrapNone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1522730</wp:posOffset>
            </wp:positionH>
            <wp:positionV relativeFrom="page">
              <wp:posOffset>8757920</wp:posOffset>
            </wp:positionV>
            <wp:extent cx="1066800" cy="1018540"/>
            <wp:effectExtent l="0" t="0" r="0" b="0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2729230</wp:posOffset>
            </wp:positionH>
            <wp:positionV relativeFrom="page">
              <wp:posOffset>8780780</wp:posOffset>
            </wp:positionV>
            <wp:extent cx="1027430" cy="1108710"/>
            <wp:effectExtent l="0" t="0" r="127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3897630</wp:posOffset>
            </wp:positionH>
            <wp:positionV relativeFrom="page">
              <wp:posOffset>8780780</wp:posOffset>
            </wp:positionV>
            <wp:extent cx="937260" cy="1197610"/>
            <wp:effectExtent l="0" t="0" r="0" b="254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410210</wp:posOffset>
            </wp:positionH>
            <wp:positionV relativeFrom="page">
              <wp:posOffset>712470</wp:posOffset>
            </wp:positionV>
            <wp:extent cx="487680" cy="412750"/>
            <wp:effectExtent l="0" t="0" r="7620" b="635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2523490</wp:posOffset>
                </wp:positionV>
                <wp:extent cx="7030720" cy="744347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0720" cy="7443470"/>
                        </a:xfrm>
                        <a:custGeom>
                          <a:avLst/>
                          <a:gdLst>
                            <a:gd name="T0" fmla="*/ 0 w 11072"/>
                            <a:gd name="T1" fmla="*/ 11722 h 11722"/>
                            <a:gd name="T2" fmla="*/ 0 w 11072"/>
                            <a:gd name="T3" fmla="*/ 1 h 11722"/>
                            <a:gd name="T4" fmla="*/ 11072 w 11072"/>
                            <a:gd name="T5" fmla="*/ 1 h 11722"/>
                            <a:gd name="T6" fmla="*/ 11072 w 11072"/>
                            <a:gd name="T7" fmla="*/ 11722 h 11722"/>
                            <a:gd name="T8" fmla="*/ 11072 w 11072"/>
                            <a:gd name="T9" fmla="*/ 11722 h 1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72" h="11722">
                              <a:moveTo>
                                <a:pt x="0" y="11722"/>
                              </a:moveTo>
                              <a:lnTo>
                                <a:pt x="0" y="1"/>
                              </a:lnTo>
                              <a:lnTo>
                                <a:pt x="11072" y="1"/>
                              </a:lnTo>
                              <a:lnTo>
                                <a:pt x="11072" y="11722"/>
                              </a:lnTo>
                            </a:path>
                          </a:pathLst>
                        </a:custGeom>
                        <a:solidFill>
                          <a:srgbClr val="FE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06EF18" id="Freeform 3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784.8pt,23.3pt,198.75pt,576.9pt,198.75pt,576.9pt,784.8pt" coordsize="11072,1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" o:allowincell="f" fillcolor="#feffff" stroked="f">
                <v:path arrowok="t" o:connecttype="custom" o:connectlocs="0,7443470;0,635;7030720,635;7030720,7443470;7030720,7443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405130</wp:posOffset>
            </wp:positionH>
            <wp:positionV relativeFrom="page">
              <wp:posOffset>8525510</wp:posOffset>
            </wp:positionV>
            <wp:extent cx="1027430" cy="1108710"/>
            <wp:effectExtent l="0" t="0" r="127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1522730</wp:posOffset>
            </wp:positionH>
            <wp:positionV relativeFrom="page">
              <wp:posOffset>8525510</wp:posOffset>
            </wp:positionV>
            <wp:extent cx="1066800" cy="1018540"/>
            <wp:effectExtent l="0" t="0" r="0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2729230</wp:posOffset>
            </wp:positionH>
            <wp:positionV relativeFrom="page">
              <wp:posOffset>8547100</wp:posOffset>
            </wp:positionV>
            <wp:extent cx="1027430" cy="1108710"/>
            <wp:effectExtent l="0" t="0" r="127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3897630</wp:posOffset>
            </wp:positionH>
            <wp:positionV relativeFrom="page">
              <wp:posOffset>8547100</wp:posOffset>
            </wp:positionV>
            <wp:extent cx="937260" cy="1197610"/>
            <wp:effectExtent l="0" t="0" r="0" b="254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582" w:rsidRDefault="00025582">
      <w:pPr>
        <w:spacing w:after="0" w:line="287" w:lineRule="exact"/>
        <w:ind w:left="1522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1522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1522"/>
        <w:rPr>
          <w:sz w:val="24"/>
          <w:szCs w:val="24"/>
        </w:rPr>
      </w:pPr>
    </w:p>
    <w:p w:rsidR="00025582" w:rsidRDefault="000B5E6B">
      <w:pPr>
        <w:spacing w:before="182" w:after="0" w:line="287" w:lineRule="exact"/>
        <w:ind w:left="1522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6. AVVERTENZE DI SICUREZZA</w:t>
      </w:r>
    </w:p>
    <w:p w:rsidR="00025582" w:rsidRDefault="00025582">
      <w:pPr>
        <w:spacing w:after="0" w:line="287" w:lineRule="exact"/>
        <w:ind w:left="646"/>
        <w:rPr>
          <w:sz w:val="24"/>
          <w:szCs w:val="24"/>
        </w:rPr>
      </w:pPr>
    </w:p>
    <w:p w:rsidR="00025582" w:rsidRDefault="000B5E6B">
      <w:pPr>
        <w:spacing w:before="6" w:after="0" w:line="287" w:lineRule="exact"/>
        <w:ind w:left="646"/>
      </w:pPr>
      <w:r>
        <w:rPr>
          <w:rFonts w:ascii="Arial Bold" w:hAnsi="Arial Bold" w:cs="Arial Bold"/>
          <w:color w:val="2B2A29"/>
          <w:spacing w:val="-2"/>
          <w:sz w:val="24"/>
          <w:szCs w:val="24"/>
        </w:rPr>
        <w:t>6.1 Generalità</w:t>
      </w:r>
    </w:p>
    <w:p w:rsidR="00025582" w:rsidRDefault="000B5E6B">
      <w:pPr>
        <w:spacing w:before="13" w:after="0" w:line="287" w:lineRule="exact"/>
        <w:ind w:left="646"/>
      </w:pPr>
      <w:r>
        <w:rPr>
          <w:rFonts w:ascii="Arial" w:hAnsi="Arial" w:cs="Arial"/>
          <w:color w:val="2B2A29"/>
          <w:spacing w:val="-2"/>
          <w:sz w:val="24"/>
          <w:szCs w:val="24"/>
        </w:rPr>
        <w:t xml:space="preserve">Leggere attentamente le istruzioni prima di utilizzare </w:t>
      </w:r>
      <w:proofErr w:type="gramStart"/>
      <w:r>
        <w:rPr>
          <w:rFonts w:ascii="Arial" w:hAnsi="Arial" w:cs="Arial"/>
          <w:color w:val="2B2A29"/>
          <w:spacing w:val="-2"/>
          <w:sz w:val="24"/>
          <w:szCs w:val="24"/>
        </w:rPr>
        <w:t>il</w:t>
      </w:r>
      <w:proofErr w:type="gramEnd"/>
      <w:r>
        <w:rPr>
          <w:rFonts w:ascii="Arial" w:hAnsi="Arial" w:cs="Arial"/>
          <w:color w:val="2B2A29"/>
          <w:spacing w:val="-2"/>
          <w:sz w:val="24"/>
          <w:szCs w:val="24"/>
        </w:rPr>
        <w:t xml:space="preserve"> prodotto.</w:t>
      </w:r>
    </w:p>
    <w:p w:rsidR="00025582" w:rsidRDefault="000B5E6B" w:rsidP="008E1180">
      <w:pPr>
        <w:spacing w:before="3" w:after="0" w:line="300" w:lineRule="exact"/>
        <w:ind w:left="646" w:right="776"/>
        <w:jc w:val="both"/>
      </w:pPr>
      <w:r>
        <w:rPr>
          <w:rFonts w:ascii="Arial" w:hAnsi="Arial" w:cs="Arial"/>
          <w:color w:val="2B2A29"/>
          <w:spacing w:val="-5"/>
          <w:sz w:val="24"/>
          <w:szCs w:val="24"/>
        </w:rPr>
        <w:t xml:space="preserve">La mancata osservanza delle avvertenze di sicurezza può creare gravi danni all'utilizzatore </w:t>
      </w:r>
      <w:proofErr w:type="gramStart"/>
      <w:r>
        <w:rPr>
          <w:rFonts w:ascii="Arial" w:hAnsi="Arial" w:cs="Arial"/>
          <w:color w:val="2B2A29"/>
          <w:spacing w:val="-5"/>
          <w:sz w:val="24"/>
          <w:szCs w:val="24"/>
        </w:rPr>
        <w:t>ed</w:t>
      </w:r>
      <w:proofErr w:type="gramEnd"/>
      <w:r>
        <w:rPr>
          <w:rFonts w:ascii="Arial" w:hAnsi="Arial" w:cs="Arial"/>
          <w:color w:val="2B2A29"/>
          <w:spacing w:val="-5"/>
          <w:sz w:val="24"/>
          <w:szCs w:val="24"/>
        </w:rPr>
        <w:t xml:space="preserve"> a chi gli sta vicino.</w:t>
      </w:r>
      <w:r w:rsidR="008E1180">
        <w:rPr>
          <w:rFonts w:ascii="Arial" w:hAnsi="Arial" w:cs="Arial"/>
          <w:color w:val="2B2A29"/>
          <w:spacing w:val="-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2B2A29"/>
          <w:spacing w:val="-3"/>
          <w:sz w:val="24"/>
          <w:szCs w:val="24"/>
        </w:rPr>
        <w:t>Un</w:t>
      </w:r>
      <w:proofErr w:type="gramEnd"/>
      <w:r>
        <w:rPr>
          <w:rFonts w:ascii="Arial" w:hAnsi="Arial" w:cs="Arial"/>
          <w:color w:val="2B2A29"/>
          <w:spacing w:val="-3"/>
          <w:sz w:val="24"/>
          <w:szCs w:val="24"/>
        </w:rPr>
        <w:t xml:space="preserve"> uso scorretto fa venire meno le prestazioni del prodotto e fa decadere ogni diritto di garanzia.</w:t>
      </w:r>
    </w:p>
    <w:p w:rsidR="00025582" w:rsidRDefault="00025582">
      <w:pPr>
        <w:spacing w:after="0" w:line="287" w:lineRule="exact"/>
        <w:ind w:left="646"/>
        <w:rPr>
          <w:sz w:val="24"/>
          <w:szCs w:val="24"/>
        </w:rPr>
      </w:pPr>
    </w:p>
    <w:p w:rsidR="00025582" w:rsidRDefault="000B5E6B">
      <w:pPr>
        <w:spacing w:before="6" w:after="0" w:line="287" w:lineRule="exact"/>
        <w:ind w:left="646"/>
      </w:pPr>
      <w:r>
        <w:rPr>
          <w:rFonts w:ascii="Arial Bold" w:hAnsi="Arial Bold" w:cs="Arial Bold"/>
          <w:color w:val="2B2A29"/>
          <w:spacing w:val="-2"/>
          <w:sz w:val="24"/>
          <w:szCs w:val="24"/>
        </w:rPr>
        <w:t>6.2 Utilizzo normale</w:t>
      </w:r>
    </w:p>
    <w:p w:rsidR="00025582" w:rsidRDefault="000B5E6B">
      <w:pPr>
        <w:spacing w:before="3" w:after="0" w:line="300" w:lineRule="exact"/>
        <w:ind w:left="668" w:right="405"/>
        <w:jc w:val="both"/>
      </w:pPr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La parte interna </w:t>
      </w:r>
      <w:proofErr w:type="gramStart"/>
      <w:r>
        <w:rPr>
          <w:rFonts w:ascii="Candara" w:hAnsi="Candara" w:cs="Candara"/>
          <w:color w:val="1C1D1D"/>
          <w:spacing w:val="2"/>
          <w:sz w:val="23"/>
          <w:szCs w:val="23"/>
        </w:rPr>
        <w:t>del</w:t>
      </w:r>
      <w:proofErr w:type="gramEnd"/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 tessuto è rivestita di particelle di argento, queste realizzano l'azione biocida come dimo-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strato dal test effettuato secondo la norma UNI EN ISO 20743:2007 sullo Staphilococcus aureus (ATCC6538). </w:t>
      </w:r>
      <w:r>
        <w:rPr>
          <w:rFonts w:ascii="Candara Bold" w:hAnsi="Candara Bold" w:cs="Candara Bold"/>
          <w:color w:val="1C1D1D"/>
          <w:sz w:val="23"/>
          <w:szCs w:val="23"/>
        </w:rPr>
        <w:t xml:space="preserve">Si </w:t>
      </w:r>
      <w:r>
        <w:br/>
      </w:r>
      <w:r>
        <w:rPr>
          <w:rFonts w:ascii="Candara Bold" w:hAnsi="Candara Bold" w:cs="Candara Bold"/>
          <w:color w:val="1C1D1D"/>
          <w:sz w:val="23"/>
          <w:szCs w:val="23"/>
        </w:rPr>
        <w:t xml:space="preserve">ha quindi una eccellente riduzione dei microorganismi responsabili degli odori </w:t>
      </w:r>
      <w:proofErr w:type="gramStart"/>
      <w:r>
        <w:rPr>
          <w:rFonts w:ascii="Candara Bold" w:hAnsi="Candara Bold" w:cs="Candara Bold"/>
          <w:color w:val="1C1D1D"/>
          <w:sz w:val="23"/>
          <w:szCs w:val="23"/>
        </w:rPr>
        <w:t>della</w:t>
      </w:r>
      <w:proofErr w:type="gramEnd"/>
      <w:r>
        <w:rPr>
          <w:rFonts w:ascii="Candara Bold" w:hAnsi="Candara Bold" w:cs="Candara Bold"/>
          <w:color w:val="1C1D1D"/>
          <w:sz w:val="23"/>
          <w:szCs w:val="23"/>
        </w:rPr>
        <w:t xml:space="preserve"> sudorazione, pertanto è </w:t>
      </w:r>
      <w:r>
        <w:br/>
      </w:r>
      <w:r>
        <w:rPr>
          <w:rFonts w:ascii="Candara Bold" w:hAnsi="Candara Bold" w:cs="Candara Bold"/>
          <w:color w:val="1C1D1D"/>
          <w:sz w:val="23"/>
          <w:szCs w:val="23"/>
        </w:rPr>
        <w:t xml:space="preserve">consigliabile indossarlo a diretto contatto della pelle senza alcun indumento sotto di esso. </w:t>
      </w:r>
      <w:r>
        <w:rPr>
          <w:rFonts w:ascii="Candara" w:hAnsi="Candara" w:cs="Candara"/>
          <w:color w:val="1C1D1D"/>
          <w:sz w:val="23"/>
          <w:szCs w:val="23"/>
        </w:rPr>
        <w:t xml:space="preserve">In questo modo si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ottiene anche l'azione termoregolante </w:t>
      </w:r>
      <w:proofErr w:type="gramStart"/>
      <w:r>
        <w:rPr>
          <w:rFonts w:ascii="Candara" w:hAnsi="Candara" w:cs="Candara"/>
          <w:color w:val="1C1D1D"/>
          <w:spacing w:val="1"/>
          <w:sz w:val="23"/>
          <w:szCs w:val="23"/>
        </w:rPr>
        <w:t>del</w:t>
      </w:r>
      <w:proofErr w:type="gramEnd"/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 tessuto ed il miglior comfort dell'operatore. </w:t>
      </w:r>
      <w:proofErr w:type="gramStart"/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Il normale utilizzo dei </w:t>
      </w:r>
      <w:r>
        <w:br/>
      </w:r>
      <w:r>
        <w:rPr>
          <w:rFonts w:ascii="Candara" w:hAnsi="Candara" w:cs="Candara"/>
          <w:color w:val="1C1D1D"/>
          <w:w w:val="102"/>
          <w:sz w:val="23"/>
          <w:szCs w:val="23"/>
        </w:rPr>
        <w:t xml:space="preserve">capi a cui fa riferimento il presente manuale prevede che sia indossato da personale medico e paramedico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addestrato, e applicato all'interno degli studi dentistici e degli ambulatori, nonché in tutti gli ambienti nei quali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siano utilizzati i prodotti dai quali il camici protegge, che sono: </w:t>
      </w:r>
      <w:r>
        <w:rPr>
          <w:rFonts w:ascii="Candara Bold" w:hAnsi="Candara Bold" w:cs="Candara Bold"/>
          <w:color w:val="1C1D1D"/>
          <w:sz w:val="23"/>
          <w:szCs w:val="23"/>
        </w:rPr>
        <w:t>alcoli, disinfettanti a base di ammoni quaterna-</w:t>
      </w:r>
      <w:r>
        <w:br/>
      </w:r>
      <w:r>
        <w:rPr>
          <w:rFonts w:ascii="Candara Bold" w:hAnsi="Candara Bold" w:cs="Candara Bold"/>
          <w:color w:val="1C1D1D"/>
          <w:spacing w:val="1"/>
          <w:sz w:val="23"/>
          <w:szCs w:val="23"/>
        </w:rPr>
        <w:t xml:space="preserve">ri, liquidi RX, ipoclorito; acido solforico, acido iperdorico, soda caustica, acido formico in soluzione acquosa; </w:t>
      </w:r>
      <w:r>
        <w:br/>
      </w:r>
      <w:r>
        <w:rPr>
          <w:rFonts w:ascii="Candara Bold" w:hAnsi="Candara Bold" w:cs="Candara Bold"/>
          <w:color w:val="1C1D1D"/>
          <w:sz w:val="23"/>
          <w:szCs w:val="23"/>
        </w:rPr>
        <w:t xml:space="preserve">ecc ... , e negli ambienti nei quali siano presenti vari batteri aerodispersi o che l'operatore, nelle operazioni di </w:t>
      </w:r>
      <w:r>
        <w:br/>
      </w:r>
      <w:r>
        <w:rPr>
          <w:rFonts w:ascii="Candara Bold" w:hAnsi="Candara Bold" w:cs="Candara Bold"/>
          <w:color w:val="1C1D1D"/>
          <w:spacing w:val="2"/>
          <w:sz w:val="23"/>
          <w:szCs w:val="23"/>
        </w:rPr>
        <w:t xml:space="preserve">pulitura di strumentario contaminato da sostanze organiche subisca degli schizzi di materiale infetto, per i </w:t>
      </w:r>
      <w:r>
        <w:br/>
      </w:r>
      <w:r>
        <w:rPr>
          <w:rFonts w:ascii="Candara Bold" w:hAnsi="Candara Bold" w:cs="Candara Bold"/>
          <w:color w:val="1C1D1D"/>
          <w:spacing w:val="3"/>
          <w:sz w:val="23"/>
          <w:szCs w:val="23"/>
        </w:rPr>
        <w:t>quali il tessuto dei capi risulta essere protettivo.</w:t>
      </w:r>
      <w:proofErr w:type="gramEnd"/>
      <w:r>
        <w:rPr>
          <w:rFonts w:ascii="Candara" w:hAnsi="Candara" w:cs="Candara"/>
          <w:color w:val="1C1D1D"/>
          <w:spacing w:val="3"/>
          <w:sz w:val="23"/>
          <w:szCs w:val="23"/>
        </w:rPr>
        <w:t xml:space="preserve"> </w:t>
      </w:r>
      <w:r>
        <w:rPr>
          <w:rFonts w:ascii="Candara" w:hAnsi="Candara" w:cs="Candara"/>
          <w:color w:val="1C1D1D"/>
          <w:spacing w:val="3"/>
          <w:sz w:val="23"/>
          <w:szCs w:val="23"/>
          <w:u w:val="single"/>
        </w:rPr>
        <w:t xml:space="preserve">Gli indumenti devono essere lavati con i normali detersivi, </w:t>
      </w:r>
      <w:r>
        <w:br/>
      </w:r>
      <w:r>
        <w:rPr>
          <w:rFonts w:ascii="Candara" w:hAnsi="Candara" w:cs="Candara"/>
          <w:color w:val="1C1D1D"/>
          <w:sz w:val="23"/>
          <w:szCs w:val="23"/>
          <w:u w:val="single"/>
        </w:rPr>
        <w:t xml:space="preserve">utilizzando le lavatrici e </w:t>
      </w:r>
      <w:proofErr w:type="gramStart"/>
      <w:r>
        <w:rPr>
          <w:rFonts w:ascii="Candara" w:hAnsi="Candara" w:cs="Candara"/>
          <w:color w:val="1C1D1D"/>
          <w:sz w:val="23"/>
          <w:szCs w:val="23"/>
          <w:u w:val="single"/>
        </w:rPr>
        <w:t>non necessitano</w:t>
      </w:r>
      <w:proofErr w:type="gramEnd"/>
      <w:r>
        <w:rPr>
          <w:rFonts w:ascii="Candara" w:hAnsi="Candara" w:cs="Candara"/>
          <w:color w:val="1C1D1D"/>
          <w:sz w:val="23"/>
          <w:szCs w:val="23"/>
          <w:u w:val="single"/>
        </w:rPr>
        <w:t xml:space="preserve"> di stiratura.</w:t>
      </w:r>
    </w:p>
    <w:p w:rsidR="00025582" w:rsidRDefault="000B5E6B">
      <w:pPr>
        <w:spacing w:after="0" w:line="305" w:lineRule="exact"/>
        <w:ind w:left="668" w:right="405"/>
        <w:jc w:val="both"/>
      </w:pPr>
      <w:r>
        <w:rPr>
          <w:rFonts w:ascii="Candara Bold" w:hAnsi="Candara Bold" w:cs="Candara Bold"/>
          <w:color w:val="1C1D1D"/>
          <w:sz w:val="23"/>
          <w:szCs w:val="23"/>
        </w:rPr>
        <w:t xml:space="preserve">In caso ricevano spruzzi di liquidi sia organici che chimici o di sintesi, è opportuno assorbire prima le macchie con materiale assorbente </w:t>
      </w:r>
      <w:proofErr w:type="gramStart"/>
      <w:r>
        <w:rPr>
          <w:rFonts w:ascii="Candara Bold" w:hAnsi="Candara Bold" w:cs="Candara Bold"/>
          <w:color w:val="1C1D1D"/>
          <w:sz w:val="23"/>
          <w:szCs w:val="23"/>
        </w:rPr>
        <w:t>( scottex</w:t>
      </w:r>
      <w:proofErr w:type="gramEnd"/>
      <w:r>
        <w:rPr>
          <w:rFonts w:ascii="Candara Bold" w:hAnsi="Candara Bold" w:cs="Candara Bold"/>
          <w:color w:val="1C1D1D"/>
          <w:sz w:val="23"/>
          <w:szCs w:val="23"/>
        </w:rPr>
        <w:t xml:space="preserve"> ) e poi lavare la zona</w:t>
      </w:r>
      <w:r>
        <w:rPr>
          <w:rFonts w:ascii="Candara" w:hAnsi="Candara" w:cs="Candara"/>
          <w:color w:val="1C1D1D"/>
          <w:sz w:val="23"/>
          <w:szCs w:val="23"/>
        </w:rPr>
        <w:t xml:space="preserve"> con acqua per asportarne le quantità residue rimaste sul tessuto dei capi. La parte interna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del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davanti del capo e le maniche, ha la membrana impermeabile che non </w:t>
      </w:r>
      <w:r>
        <w:rPr>
          <w:rFonts w:ascii="Candara" w:hAnsi="Candara" w:cs="Candara"/>
          <w:color w:val="1C1D1D"/>
          <w:w w:val="102"/>
          <w:sz w:val="23"/>
          <w:szCs w:val="23"/>
        </w:rPr>
        <w:t xml:space="preserve">fa passare i liquidi, questo assicura la protezione del corpo evitando che sostanze contaminate o corrosive </w:t>
      </w:r>
      <w:r>
        <w:rPr>
          <w:rFonts w:ascii="Candara" w:hAnsi="Candara" w:cs="Candara"/>
          <w:color w:val="1C1D1D"/>
          <w:sz w:val="23"/>
          <w:szCs w:val="23"/>
        </w:rPr>
        <w:t>vadano a contatto della pelle.</w:t>
      </w:r>
    </w:p>
    <w:p w:rsidR="00025582" w:rsidRDefault="000B5E6B">
      <w:pPr>
        <w:spacing w:after="0" w:line="300" w:lineRule="exact"/>
        <w:ind w:left="668" w:right="404"/>
        <w:jc w:val="both"/>
      </w:pPr>
      <w:r>
        <w:rPr>
          <w:rFonts w:ascii="Candara Bold" w:hAnsi="Candara Bold" w:cs="Candara Bold"/>
          <w:color w:val="1C1D1D"/>
          <w:w w:val="104"/>
          <w:sz w:val="23"/>
          <w:szCs w:val="23"/>
        </w:rPr>
        <w:t xml:space="preserve">La parte sul retro invece </w:t>
      </w:r>
      <w:proofErr w:type="gramStart"/>
      <w:r>
        <w:rPr>
          <w:rFonts w:ascii="Candara Bold" w:hAnsi="Candara Bold" w:cs="Candara Bold"/>
          <w:color w:val="1C1D1D"/>
          <w:w w:val="104"/>
          <w:sz w:val="23"/>
          <w:szCs w:val="23"/>
        </w:rPr>
        <w:t>non ha</w:t>
      </w:r>
      <w:proofErr w:type="gramEnd"/>
      <w:r>
        <w:rPr>
          <w:rFonts w:ascii="Candara Bold" w:hAnsi="Candara Bold" w:cs="Candara Bold"/>
          <w:color w:val="1C1D1D"/>
          <w:w w:val="104"/>
          <w:sz w:val="23"/>
          <w:szCs w:val="23"/>
        </w:rPr>
        <w:t xml:space="preserve"> la membrana impermeabile per consentire una miglior traspirazione e </w:t>
      </w:r>
      <w:r>
        <w:br/>
      </w:r>
      <w:r>
        <w:rPr>
          <w:rFonts w:ascii="Candara Bold" w:hAnsi="Candara Bold" w:cs="Candara Bold"/>
          <w:color w:val="1C1D1D"/>
          <w:sz w:val="23"/>
          <w:szCs w:val="23"/>
        </w:rPr>
        <w:t>comfort per l'operatore. Attenzione a non far assorbire acidi e sostanze chimiche al tessuto attraverso pres-</w:t>
      </w:r>
      <w:r>
        <w:br/>
      </w:r>
      <w:r>
        <w:rPr>
          <w:rFonts w:ascii="Candara Bold" w:hAnsi="Candara Bold" w:cs="Candara Bold"/>
          <w:color w:val="1C1D1D"/>
          <w:spacing w:val="2"/>
          <w:sz w:val="23"/>
          <w:szCs w:val="23"/>
        </w:rPr>
        <w:t xml:space="preserve">sioni su di esso esercitate, questo è si idrorepellente e quindi fa scivolare via i liquidi, ma se pressati fanno </w:t>
      </w:r>
      <w:r>
        <w:br/>
      </w:r>
      <w:r>
        <w:rPr>
          <w:rFonts w:ascii="Candara Bold" w:hAnsi="Candara Bold" w:cs="Candara Bold"/>
          <w:color w:val="1C1D1D"/>
          <w:spacing w:val="1"/>
          <w:sz w:val="23"/>
          <w:szCs w:val="23"/>
        </w:rPr>
        <w:t xml:space="preserve">comunque bagnare </w:t>
      </w:r>
      <w:proofErr w:type="gramStart"/>
      <w:r>
        <w:rPr>
          <w:rFonts w:ascii="Candara Bold" w:hAnsi="Candara Bold" w:cs="Candara Bold"/>
          <w:color w:val="1C1D1D"/>
          <w:spacing w:val="1"/>
          <w:sz w:val="23"/>
          <w:szCs w:val="23"/>
        </w:rPr>
        <w:t>il</w:t>
      </w:r>
      <w:proofErr w:type="gramEnd"/>
      <w:r>
        <w:rPr>
          <w:rFonts w:ascii="Candara Bold" w:hAnsi="Candara Bold" w:cs="Candara Bold"/>
          <w:color w:val="1C1D1D"/>
          <w:spacing w:val="1"/>
          <w:sz w:val="23"/>
          <w:szCs w:val="23"/>
        </w:rPr>
        <w:t xml:space="preserve"> tessuto esterno macchiandolo in modo permanente. </w:t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La parte interna del corpo rimane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invece protetta e asciutta grazie alla membrana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impermeabile .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In caso si debbano rimuovere sostanze aggres-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sive per la pelle o sostanze organiche è indispensabile utilizzare guanti protettivi </w:t>
      </w:r>
      <w:proofErr w:type="gramStart"/>
      <w:r>
        <w:rPr>
          <w:rFonts w:ascii="Candara" w:hAnsi="Candara" w:cs="Candara"/>
          <w:color w:val="1C1D1D"/>
          <w:spacing w:val="1"/>
          <w:sz w:val="23"/>
          <w:szCs w:val="23"/>
        </w:rPr>
        <w:t>ed</w:t>
      </w:r>
      <w:proofErr w:type="gramEnd"/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 evitare qualsiasi contatto </w:t>
      </w:r>
      <w:r>
        <w:br/>
      </w:r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a mani nude con gli strumenti utilizzati per la pulizia. I materiali rimossi con stracci, salviette o altri strumenti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>vanno smaltiti come rifiuti speciali.</w:t>
      </w:r>
    </w:p>
    <w:p w:rsidR="00025582" w:rsidRDefault="000B5E6B">
      <w:pPr>
        <w:spacing w:after="0" w:line="300" w:lineRule="exact"/>
        <w:ind w:left="668" w:right="402"/>
        <w:jc w:val="both"/>
      </w:pPr>
      <w:r>
        <w:rPr>
          <w:rFonts w:ascii="Candara" w:hAnsi="Candara" w:cs="Candara"/>
          <w:color w:val="1C1D1D"/>
          <w:sz w:val="23"/>
          <w:szCs w:val="23"/>
        </w:rPr>
        <w:t xml:space="preserve">Gli indumenti vanno lavati quando se ne ravvede la necessità e con la periodicità di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un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normale capo di lavoro. </w:t>
      </w:r>
      <w:r>
        <w:br/>
      </w:r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Gli indumenti lisi o strappati devono essere sostituiti, per evitare che nelle zone danneggiate venga meno la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capacità di protezione. Durante l'utilizzo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del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camice evitare il contatto delle mani con gli occhi ed il viso.</w:t>
      </w:r>
    </w:p>
    <w:p w:rsidR="00025582" w:rsidRDefault="00C8056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10215880</wp:posOffset>
                </wp:positionV>
                <wp:extent cx="7556500" cy="464820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464820"/>
                        </a:xfrm>
                        <a:custGeom>
                          <a:avLst/>
                          <a:gdLst>
                            <a:gd name="T0" fmla="*/ 0 w 11900"/>
                            <a:gd name="T1" fmla="*/ 732 h 732"/>
                            <a:gd name="T2" fmla="*/ 0 w 11900"/>
                            <a:gd name="T3" fmla="*/ 0 h 732"/>
                            <a:gd name="T4" fmla="*/ 11900 w 11900"/>
                            <a:gd name="T5" fmla="*/ 0 h 732"/>
                            <a:gd name="T6" fmla="*/ 11900 w 11900"/>
                            <a:gd name="T7" fmla="*/ 732 h 732"/>
                            <a:gd name="T8" fmla="*/ 11900 w 11900"/>
                            <a:gd name="T9" fmla="*/ 732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732">
                              <a:moveTo>
                                <a:pt x="0" y="732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732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C7C172" id="Freeform 28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1pt,0,804.4pt,595pt,804.4pt,595pt,841pt" coordsize="11900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" o:allowincell="f" fillcolor="#2b2a29" stroked="f">
                <v:path arrowok="t" o:connecttype="custom" o:connectlocs="0,464820;0,0;7556500,0;7556500,464820;7556500,4648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471170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471170"/>
                        </a:xfrm>
                        <a:custGeom>
                          <a:avLst/>
                          <a:gdLst>
                            <a:gd name="T0" fmla="*/ 0 w 11900"/>
                            <a:gd name="T1" fmla="*/ 742 h 742"/>
                            <a:gd name="T2" fmla="*/ 0 w 11900"/>
                            <a:gd name="T3" fmla="*/ 0 h 742"/>
                            <a:gd name="T4" fmla="*/ 11900 w 11900"/>
                            <a:gd name="T5" fmla="*/ 0 h 742"/>
                            <a:gd name="T6" fmla="*/ 11900 w 11900"/>
                            <a:gd name="T7" fmla="*/ 742 h 742"/>
                            <a:gd name="T8" fmla="*/ 11900 w 11900"/>
                            <a:gd name="T9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742">
                              <a:moveTo>
                                <a:pt x="0" y="742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742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8CF88A" id="Freeform 2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37.1pt,0,0,595pt,0,595pt,37.1pt" coordsize="11900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" o:allowincell="f" fillcolor="#2b2a29" stroked="f">
                <v:path arrowok="t" o:connecttype="custom" o:connectlocs="0,471170;0,0;7556500,0;7556500,471170;7556500,471170" o:connectangles="0,0,0,0,0"/>
                <w10:wrap anchorx="page" anchory="page"/>
              </v:polyline>
            </w:pict>
          </mc:Fallback>
        </mc:AlternateContent>
      </w:r>
    </w:p>
    <w:p w:rsidR="00025582" w:rsidRDefault="00025582">
      <w:pPr>
        <w:spacing w:after="0" w:line="240" w:lineRule="exact"/>
        <w:rPr>
          <w:sz w:val="12"/>
          <w:szCs w:val="12"/>
        </w:rPr>
        <w:sectPr w:rsidR="00025582">
          <w:pgSz w:w="11900" w:h="16820"/>
          <w:pgMar w:top="-20" w:right="0" w:bottom="-20" w:left="0" w:header="0" w:footer="0" w:gutter="0"/>
          <w:cols w:space="720"/>
        </w:sectPr>
      </w:pPr>
    </w:p>
    <w:p w:rsidR="00025582" w:rsidRDefault="0002558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025582" w:rsidRDefault="00025582">
      <w:pPr>
        <w:spacing w:after="0" w:line="287" w:lineRule="exact"/>
        <w:ind w:left="774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774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774"/>
        <w:rPr>
          <w:sz w:val="24"/>
          <w:szCs w:val="24"/>
        </w:rPr>
      </w:pPr>
    </w:p>
    <w:p w:rsidR="00025582" w:rsidRDefault="000B5E6B" w:rsidP="008E1180">
      <w:pPr>
        <w:spacing w:before="202" w:after="0" w:line="287" w:lineRule="exact"/>
        <w:ind w:left="774"/>
      </w:pPr>
      <w:r>
        <w:rPr>
          <w:rFonts w:ascii="Arial Bold" w:hAnsi="Arial Bold" w:cs="Arial Bold"/>
          <w:color w:val="2B2A29"/>
          <w:spacing w:val="-7"/>
          <w:w w:val="87"/>
          <w:sz w:val="25"/>
          <w:szCs w:val="25"/>
        </w:rPr>
        <w:t>AVVERTENZE</w:t>
      </w:r>
    </w:p>
    <w:p w:rsidR="00025582" w:rsidRDefault="000B5E6B" w:rsidP="008E1180">
      <w:pPr>
        <w:spacing w:before="3" w:after="0" w:line="300" w:lineRule="exact"/>
        <w:ind w:left="774" w:right="605"/>
      </w:pPr>
      <w:r>
        <w:rPr>
          <w:rFonts w:ascii="Arial" w:hAnsi="Arial" w:cs="Arial"/>
          <w:color w:val="2B2A29"/>
          <w:spacing w:val="-4"/>
          <w:sz w:val="25"/>
          <w:szCs w:val="25"/>
        </w:rPr>
        <w:t xml:space="preserve">• L'idrorepellenza può permanere </w:t>
      </w:r>
      <w:r w:rsidR="008E1180">
        <w:rPr>
          <w:rFonts w:ascii="Arial" w:hAnsi="Arial" w:cs="Arial"/>
          <w:color w:val="2B2A29"/>
          <w:spacing w:val="-4"/>
          <w:sz w:val="25"/>
          <w:szCs w:val="25"/>
        </w:rPr>
        <w:t>fi</w:t>
      </w:r>
      <w:r>
        <w:rPr>
          <w:rFonts w:ascii="Arial" w:hAnsi="Arial" w:cs="Arial"/>
          <w:color w:val="2B2A29"/>
          <w:spacing w:val="-4"/>
          <w:sz w:val="25"/>
          <w:szCs w:val="25"/>
        </w:rPr>
        <w:t xml:space="preserve">no a 50 lavaggi, ma può essere ripristinata portando </w:t>
      </w:r>
      <w:proofErr w:type="gramStart"/>
      <w:r>
        <w:rPr>
          <w:rFonts w:ascii="Arial" w:hAnsi="Arial" w:cs="Arial"/>
          <w:color w:val="2B2A29"/>
          <w:spacing w:val="-4"/>
          <w:sz w:val="25"/>
          <w:szCs w:val="25"/>
        </w:rPr>
        <w:t>il</w:t>
      </w:r>
      <w:proofErr w:type="gramEnd"/>
      <w:r>
        <w:rPr>
          <w:rFonts w:ascii="Arial" w:hAnsi="Arial" w:cs="Arial"/>
          <w:color w:val="2B2A29"/>
          <w:spacing w:val="-4"/>
          <w:sz w:val="25"/>
          <w:szCs w:val="25"/>
        </w:rPr>
        <w:t xml:space="preserve"> capo in </w:t>
      </w:r>
      <w:r>
        <w:rPr>
          <w:rFonts w:ascii="Arial" w:hAnsi="Arial" w:cs="Arial"/>
          <w:color w:val="2B2A29"/>
          <w:spacing w:val="-7"/>
          <w:w w:val="94"/>
          <w:sz w:val="25"/>
          <w:szCs w:val="25"/>
        </w:rPr>
        <w:t>lavanderia.</w:t>
      </w:r>
    </w:p>
    <w:p w:rsidR="00025582" w:rsidRDefault="000B5E6B" w:rsidP="008E1180">
      <w:pPr>
        <w:spacing w:before="17" w:after="0" w:line="280" w:lineRule="exact"/>
        <w:ind w:left="774" w:right="601"/>
      </w:pPr>
      <w:r>
        <w:rPr>
          <w:rFonts w:ascii="Arial" w:hAnsi="Arial" w:cs="Arial"/>
          <w:color w:val="2B2A29"/>
          <w:spacing w:val="-7"/>
          <w:w w:val="94"/>
          <w:sz w:val="25"/>
          <w:szCs w:val="25"/>
        </w:rPr>
        <w:t xml:space="preserve">• Il capo </w:t>
      </w:r>
      <w:proofErr w:type="gramStart"/>
      <w:r>
        <w:rPr>
          <w:rFonts w:ascii="Arial" w:hAnsi="Arial" w:cs="Arial"/>
          <w:color w:val="2B2A29"/>
          <w:spacing w:val="-7"/>
          <w:w w:val="94"/>
          <w:sz w:val="25"/>
          <w:szCs w:val="25"/>
        </w:rPr>
        <w:t>va</w:t>
      </w:r>
      <w:proofErr w:type="gramEnd"/>
      <w:r>
        <w:rPr>
          <w:rFonts w:ascii="Arial" w:hAnsi="Arial" w:cs="Arial"/>
          <w:color w:val="2B2A29"/>
          <w:spacing w:val="-7"/>
          <w:w w:val="94"/>
          <w:sz w:val="25"/>
          <w:szCs w:val="25"/>
        </w:rPr>
        <w:t xml:space="preserve"> ripulito in acqua fredda per evitare con il calore di </w:t>
      </w:r>
      <w:r w:rsidR="008E1180">
        <w:rPr>
          <w:rFonts w:ascii="Arial" w:hAnsi="Arial" w:cs="Arial"/>
          <w:color w:val="2B2A29"/>
          <w:spacing w:val="-7"/>
          <w:w w:val="94"/>
          <w:sz w:val="25"/>
          <w:szCs w:val="25"/>
        </w:rPr>
        <w:t>fi</w:t>
      </w:r>
      <w:r>
        <w:rPr>
          <w:rFonts w:ascii="Arial" w:hAnsi="Arial" w:cs="Arial"/>
          <w:color w:val="2B2A29"/>
          <w:spacing w:val="-7"/>
          <w:w w:val="94"/>
          <w:sz w:val="25"/>
          <w:szCs w:val="25"/>
        </w:rPr>
        <w:t>ssare le sostanze organiche eventualmen-</w:t>
      </w:r>
      <w:r>
        <w:br/>
      </w:r>
      <w:r>
        <w:rPr>
          <w:rFonts w:ascii="Arial" w:hAnsi="Arial" w:cs="Arial"/>
          <w:color w:val="2B2A29"/>
          <w:spacing w:val="-7"/>
          <w:w w:val="94"/>
          <w:sz w:val="25"/>
          <w:szCs w:val="25"/>
        </w:rPr>
        <w:t>te presenti.</w:t>
      </w:r>
    </w:p>
    <w:p w:rsidR="00025582" w:rsidRDefault="000B5E6B" w:rsidP="008E1180">
      <w:pPr>
        <w:spacing w:before="6" w:after="0" w:line="297" w:lineRule="exact"/>
        <w:ind w:left="774" w:right="603"/>
      </w:pPr>
      <w:r>
        <w:rPr>
          <w:rFonts w:ascii="Arial Bold" w:hAnsi="Arial Bold" w:cs="Arial Bold"/>
          <w:color w:val="2B2A29"/>
          <w:spacing w:val="-7"/>
          <w:sz w:val="25"/>
          <w:szCs w:val="25"/>
        </w:rPr>
        <w:t xml:space="preserve">• Lavare preferibilmente al di sotto dei 40°C per conservare più a lungo l'idrorepellenza e per </w:t>
      </w:r>
      <w:r>
        <w:br/>
      </w:r>
      <w:r>
        <w:rPr>
          <w:rFonts w:ascii="Arial Bold" w:hAnsi="Arial Bold" w:cs="Arial Bold"/>
          <w:color w:val="2B2A29"/>
          <w:spacing w:val="-7"/>
          <w:w w:val="93"/>
          <w:sz w:val="25"/>
          <w:szCs w:val="25"/>
        </w:rPr>
        <w:t xml:space="preserve">evitare di cuocere i microorganismi sul tessuto stesso e macchiarlo in modo indelebile. </w:t>
      </w:r>
      <w:proofErr w:type="gramStart"/>
      <w:r>
        <w:rPr>
          <w:rFonts w:ascii="Arial Bold" w:hAnsi="Arial Bold" w:cs="Arial Bold"/>
          <w:color w:val="2B2A29"/>
          <w:spacing w:val="-7"/>
          <w:w w:val="93"/>
          <w:sz w:val="25"/>
          <w:szCs w:val="25"/>
        </w:rPr>
        <w:t>Il</w:t>
      </w:r>
      <w:proofErr w:type="gramEnd"/>
      <w:r>
        <w:rPr>
          <w:rFonts w:ascii="Arial Bold" w:hAnsi="Arial Bold" w:cs="Arial Bold"/>
          <w:color w:val="2B2A29"/>
          <w:spacing w:val="-7"/>
          <w:w w:val="93"/>
          <w:sz w:val="25"/>
          <w:szCs w:val="25"/>
        </w:rPr>
        <w:t xml:space="preserve"> lavaggio </w:t>
      </w:r>
      <w:r>
        <w:br/>
      </w:r>
      <w:r>
        <w:rPr>
          <w:rFonts w:ascii="Arial Bold" w:hAnsi="Arial Bold" w:cs="Arial Bold"/>
          <w:color w:val="2B2A29"/>
          <w:spacing w:val="-7"/>
          <w:w w:val="97"/>
          <w:sz w:val="25"/>
          <w:szCs w:val="25"/>
        </w:rPr>
        <w:t xml:space="preserve">con il normale detersivo che si attiva già a 30°C normalmente presente sul mercato, su questo </w:t>
      </w:r>
      <w:r>
        <w:br/>
      </w:r>
      <w:r>
        <w:rPr>
          <w:rFonts w:ascii="Arial Bold" w:hAnsi="Arial Bold" w:cs="Arial Bold"/>
          <w:color w:val="2B2A29"/>
          <w:spacing w:val="-7"/>
          <w:w w:val="96"/>
          <w:sz w:val="25"/>
          <w:szCs w:val="25"/>
        </w:rPr>
        <w:t>particolare tipo di tessuto, è in grado di eliminare la maggior parte delle macchie.</w:t>
      </w:r>
      <w:r>
        <w:rPr>
          <w:rFonts w:ascii="Arial" w:hAnsi="Arial" w:cs="Arial"/>
          <w:color w:val="2B2A29"/>
          <w:spacing w:val="-7"/>
          <w:w w:val="96"/>
          <w:sz w:val="25"/>
          <w:szCs w:val="25"/>
        </w:rPr>
        <w:t xml:space="preserve"> Per il lavaggio </w:t>
      </w:r>
      <w:r>
        <w:br/>
      </w:r>
      <w:r>
        <w:rPr>
          <w:rFonts w:ascii="Arial" w:hAnsi="Arial" w:cs="Arial"/>
          <w:color w:val="2B2A29"/>
          <w:spacing w:val="-3"/>
          <w:sz w:val="25"/>
          <w:szCs w:val="25"/>
        </w:rPr>
        <w:t xml:space="preserve">possono essere utilizzati i normali additivi disinfettanti per lavatrici riferiti ai tessuti, che si trovano </w:t>
      </w:r>
      <w:r>
        <w:br/>
      </w:r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 xml:space="preserve">normalmente in commercio </w:t>
      </w:r>
      <w:proofErr w:type="gramStart"/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>( napisan</w:t>
      </w:r>
      <w:proofErr w:type="gramEnd"/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 xml:space="preserve">, omino bianco, mezzo bicchiere di candeggina ecc. ) purché usati </w:t>
      </w:r>
      <w:r>
        <w:br/>
      </w:r>
      <w:r>
        <w:rPr>
          <w:rFonts w:ascii="Arial" w:hAnsi="Arial" w:cs="Arial"/>
          <w:color w:val="2B2A29"/>
          <w:spacing w:val="-7"/>
          <w:w w:val="97"/>
          <w:sz w:val="25"/>
          <w:szCs w:val="25"/>
        </w:rPr>
        <w:t xml:space="preserve">in acqua fredda. Non usare candeggina pura per bagnare a fondo il tessuto, perderebbe velocemente </w:t>
      </w:r>
      <w:r>
        <w:br/>
      </w:r>
      <w:proofErr w:type="gramStart"/>
      <w:r>
        <w:rPr>
          <w:rFonts w:ascii="Arial" w:hAnsi="Arial" w:cs="Arial"/>
          <w:color w:val="2B2A29"/>
          <w:spacing w:val="-7"/>
          <w:sz w:val="25"/>
          <w:szCs w:val="25"/>
        </w:rPr>
        <w:t>l'idrorepellenza .</w:t>
      </w:r>
      <w:proofErr w:type="gramEnd"/>
      <w:r>
        <w:rPr>
          <w:rFonts w:ascii="Arial" w:hAnsi="Arial" w:cs="Arial"/>
          <w:color w:val="2B2A29"/>
          <w:spacing w:val="-7"/>
          <w:sz w:val="25"/>
          <w:szCs w:val="25"/>
        </w:rPr>
        <w:t xml:space="preserve"> Si ricorda che il tessuto stesso ha </w:t>
      </w:r>
      <w:proofErr w:type="gramStart"/>
      <w:r>
        <w:rPr>
          <w:rFonts w:ascii="Arial" w:hAnsi="Arial" w:cs="Arial"/>
          <w:color w:val="2B2A29"/>
          <w:spacing w:val="-7"/>
          <w:sz w:val="25"/>
          <w:szCs w:val="25"/>
        </w:rPr>
        <w:t>e  cacia</w:t>
      </w:r>
      <w:proofErr w:type="gramEnd"/>
      <w:r>
        <w:rPr>
          <w:rFonts w:ascii="Arial" w:hAnsi="Arial" w:cs="Arial"/>
          <w:color w:val="2B2A29"/>
          <w:spacing w:val="-7"/>
          <w:sz w:val="25"/>
          <w:szCs w:val="25"/>
        </w:rPr>
        <w:t xml:space="preserve"> biocida grazie alle particelle in argento in </w:t>
      </w:r>
      <w:r>
        <w:br/>
      </w:r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>esso  ssate in modo permanente.</w:t>
      </w:r>
    </w:p>
    <w:p w:rsidR="00025582" w:rsidRDefault="000B5E6B" w:rsidP="008E1180">
      <w:pPr>
        <w:spacing w:before="7" w:after="0" w:line="293" w:lineRule="exact"/>
        <w:ind w:left="777" w:right="601"/>
      </w:pPr>
      <w:r>
        <w:rPr>
          <w:rFonts w:ascii="Arial Bold" w:hAnsi="Arial Bold" w:cs="Arial Bold"/>
          <w:color w:val="2B2A29"/>
          <w:spacing w:val="-7"/>
          <w:w w:val="93"/>
          <w:sz w:val="25"/>
          <w:szCs w:val="25"/>
        </w:rPr>
        <w:t xml:space="preserve">Per l'uso chirurgico </w:t>
      </w:r>
      <w:proofErr w:type="gramStart"/>
      <w:r>
        <w:rPr>
          <w:rFonts w:ascii="Arial Bold" w:hAnsi="Arial Bold" w:cs="Arial Bold"/>
          <w:color w:val="2B2A29"/>
          <w:spacing w:val="-7"/>
          <w:w w:val="93"/>
          <w:sz w:val="25"/>
          <w:szCs w:val="25"/>
        </w:rPr>
        <w:t>il</w:t>
      </w:r>
      <w:proofErr w:type="gramEnd"/>
      <w:r>
        <w:rPr>
          <w:rFonts w:ascii="Arial Bold" w:hAnsi="Arial Bold" w:cs="Arial Bold"/>
          <w:color w:val="2B2A29"/>
          <w:spacing w:val="-7"/>
          <w:w w:val="93"/>
          <w:sz w:val="25"/>
          <w:szCs w:val="25"/>
        </w:rPr>
        <w:t xml:space="preserve"> capo va imbustato e sterilizzato in Autoclave dopo il lavaggio come previsto </w:t>
      </w:r>
      <w:r>
        <w:rPr>
          <w:rFonts w:ascii="Arial Bold" w:hAnsi="Arial Bold" w:cs="Arial Bold"/>
          <w:color w:val="2B2A29"/>
          <w:spacing w:val="-7"/>
          <w:w w:val="95"/>
          <w:sz w:val="25"/>
          <w:szCs w:val="25"/>
        </w:rPr>
        <w:t xml:space="preserve">dalle direttive di igiene. Se </w:t>
      </w:r>
      <w:proofErr w:type="gramStart"/>
      <w:r>
        <w:rPr>
          <w:rFonts w:ascii="Arial Bold" w:hAnsi="Arial Bold" w:cs="Arial Bold"/>
          <w:color w:val="2B2A29"/>
          <w:spacing w:val="-7"/>
          <w:w w:val="95"/>
          <w:sz w:val="25"/>
          <w:szCs w:val="25"/>
        </w:rPr>
        <w:t>il</w:t>
      </w:r>
      <w:proofErr w:type="gramEnd"/>
      <w:r>
        <w:rPr>
          <w:rFonts w:ascii="Arial Bold" w:hAnsi="Arial Bold" w:cs="Arial Bold"/>
          <w:color w:val="2B2A29"/>
          <w:spacing w:val="-7"/>
          <w:w w:val="95"/>
          <w:sz w:val="25"/>
          <w:szCs w:val="25"/>
        </w:rPr>
        <w:t xml:space="preserve"> capo è sporco di sangue o sostanze organiche, questo va lavato ad </w:t>
      </w:r>
      <w:r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 xml:space="preserve">una temperatura di massimo 40°C. </w:t>
      </w:r>
      <w:proofErr w:type="gramStart"/>
      <w:r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>Il</w:t>
      </w:r>
      <w:proofErr w:type="gramEnd"/>
      <w:r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 xml:space="preserve"> lavaggio in</w:t>
      </w:r>
      <w:r w:rsidR="008E1180"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 xml:space="preserve"> </w:t>
      </w:r>
      <w:r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>acqua</w:t>
      </w:r>
      <w:r w:rsidR="008E1180"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 xml:space="preserve"> </w:t>
      </w:r>
      <w:r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>calda, oltre i 40°C, provoca una colorazio-</w:t>
      </w:r>
      <w:r>
        <w:br/>
      </w:r>
      <w:r>
        <w:rPr>
          <w:rFonts w:ascii="Arial Bold" w:hAnsi="Arial Bold" w:cs="Arial Bold"/>
          <w:color w:val="2B2A29"/>
          <w:spacing w:val="-7"/>
          <w:w w:val="93"/>
          <w:sz w:val="25"/>
          <w:szCs w:val="25"/>
        </w:rPr>
        <w:t>ne giallognola e permanente a tutto il capo.</w:t>
      </w:r>
    </w:p>
    <w:p w:rsidR="00025582" w:rsidRDefault="000B5E6B" w:rsidP="008E1180">
      <w:pPr>
        <w:spacing w:before="2" w:after="0" w:line="300" w:lineRule="exact"/>
        <w:ind w:left="774" w:right="605"/>
      </w:pPr>
      <w:r>
        <w:rPr>
          <w:rFonts w:ascii="Arial Bold" w:hAnsi="Arial Bold" w:cs="Arial Bold"/>
          <w:color w:val="2B2A29"/>
          <w:spacing w:val="-7"/>
          <w:w w:val="96"/>
          <w:sz w:val="25"/>
          <w:szCs w:val="25"/>
        </w:rPr>
        <w:t xml:space="preserve">• Se richiesto dagli utilizzi operativi, gli indumenti possono essere sottoposti a sterilizzazione in </w:t>
      </w:r>
      <w:r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>autoclave a 134°C.</w:t>
      </w:r>
    </w:p>
    <w:p w:rsidR="00025582" w:rsidRDefault="000B5E6B" w:rsidP="008E1180">
      <w:pPr>
        <w:spacing w:before="3" w:after="0" w:line="297" w:lineRule="exact"/>
        <w:ind w:left="774" w:right="602"/>
      </w:pPr>
      <w:r>
        <w:rPr>
          <w:rFonts w:ascii="Arial Bold" w:hAnsi="Arial Bold" w:cs="Arial Bold"/>
          <w:color w:val="2B2A29"/>
          <w:spacing w:val="-7"/>
          <w:w w:val="92"/>
          <w:sz w:val="25"/>
          <w:szCs w:val="25"/>
        </w:rPr>
        <w:t xml:space="preserve">• In caso si ricevano spruzzi di sangue o materiale organico, e si voglia proseguire </w:t>
      </w:r>
      <w:proofErr w:type="gramStart"/>
      <w:r>
        <w:rPr>
          <w:rFonts w:ascii="Arial Bold" w:hAnsi="Arial Bold" w:cs="Arial Bold"/>
          <w:color w:val="2B2A29"/>
          <w:spacing w:val="-7"/>
          <w:w w:val="92"/>
          <w:sz w:val="25"/>
          <w:szCs w:val="25"/>
        </w:rPr>
        <w:t>il</w:t>
      </w:r>
      <w:proofErr w:type="gramEnd"/>
      <w:r>
        <w:rPr>
          <w:rFonts w:ascii="Arial Bold" w:hAnsi="Arial Bold" w:cs="Arial Bold"/>
          <w:color w:val="2B2A29"/>
          <w:spacing w:val="-7"/>
          <w:w w:val="92"/>
          <w:sz w:val="25"/>
          <w:szCs w:val="25"/>
        </w:rPr>
        <w:t xml:space="preserve"> lavoro durante </w:t>
      </w:r>
      <w:r>
        <w:br/>
      </w:r>
      <w:r>
        <w:rPr>
          <w:rFonts w:ascii="Arial Bold" w:hAnsi="Arial Bold" w:cs="Arial Bold"/>
          <w:color w:val="2B2A29"/>
          <w:spacing w:val="-7"/>
          <w:sz w:val="25"/>
          <w:szCs w:val="25"/>
        </w:rPr>
        <w:t xml:space="preserve">la giornata senza cambiare il capo, tamponare con materiale assorbente e poi lavare con telo </w:t>
      </w:r>
      <w:r>
        <w:br/>
      </w:r>
      <w:r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>bagnato in acqua fredda. Si deve poi disinfettare la parte contaminata, successivamente al lavag-</w:t>
      </w:r>
      <w:r>
        <w:br/>
      </w:r>
      <w:r>
        <w:rPr>
          <w:rFonts w:ascii="Arial Bold" w:hAnsi="Arial Bold" w:cs="Arial Bold"/>
          <w:color w:val="2B2A29"/>
          <w:spacing w:val="-7"/>
          <w:w w:val="97"/>
          <w:sz w:val="25"/>
          <w:szCs w:val="25"/>
        </w:rPr>
        <w:t>gio parziale anche con capo indossato</w:t>
      </w:r>
      <w:r>
        <w:rPr>
          <w:rFonts w:ascii="Arial" w:hAnsi="Arial" w:cs="Arial"/>
          <w:color w:val="2B2A29"/>
          <w:spacing w:val="-7"/>
          <w:w w:val="97"/>
          <w:sz w:val="25"/>
          <w:szCs w:val="25"/>
        </w:rPr>
        <w:t xml:space="preserve">, con disinfettanti la cui composizione chimica abbia almeno </w:t>
      </w:r>
      <w:r>
        <w:br/>
      </w:r>
      <w:r>
        <w:rPr>
          <w:rFonts w:ascii="Arial" w:hAnsi="Arial" w:cs="Arial"/>
          <w:color w:val="2B2A29"/>
          <w:spacing w:val="-2"/>
          <w:sz w:val="25"/>
          <w:szCs w:val="25"/>
        </w:rPr>
        <w:t xml:space="preserve">2/3 di alcol etilico e 1/3 di isopropilico con ammoni quaternari e attivatori di riconosciuta e  cacia </w:t>
      </w:r>
      <w:r>
        <w:br/>
      </w:r>
      <w:r>
        <w:rPr>
          <w:rFonts w:ascii="Arial" w:hAnsi="Arial" w:cs="Arial"/>
          <w:color w:val="2B2A29"/>
          <w:spacing w:val="-7"/>
          <w:w w:val="94"/>
          <w:sz w:val="25"/>
          <w:szCs w:val="25"/>
        </w:rPr>
        <w:t xml:space="preserve">HIV-HBV-HCV battericida, fungicida, tubercolicida. </w:t>
      </w:r>
      <w:proofErr w:type="gramStart"/>
      <w:r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>Non utilizzare</w:t>
      </w:r>
      <w:proofErr w:type="gramEnd"/>
      <w:r>
        <w:rPr>
          <w:rFonts w:ascii="Arial Bold" w:hAnsi="Arial Bold" w:cs="Arial Bold"/>
          <w:color w:val="2B2A29"/>
          <w:spacing w:val="-7"/>
          <w:w w:val="94"/>
          <w:sz w:val="25"/>
          <w:szCs w:val="25"/>
        </w:rPr>
        <w:t xml:space="preserve"> disinfettanti a base di alcol butilico, </w:t>
      </w:r>
      <w:r>
        <w:br/>
      </w:r>
      <w:r>
        <w:rPr>
          <w:rFonts w:ascii="Arial Bold" w:hAnsi="Arial Bold" w:cs="Arial Bold"/>
          <w:color w:val="2B2A29"/>
          <w:spacing w:val="-4"/>
          <w:sz w:val="25"/>
          <w:szCs w:val="25"/>
        </w:rPr>
        <w:t xml:space="preserve">xilene, cloridrati, fenoli, ne farebbero perdere rapidamente l'idrorepellenza e lo potrebbero </w:t>
      </w:r>
      <w:r>
        <w:br/>
      </w:r>
      <w:r>
        <w:rPr>
          <w:rFonts w:ascii="Arial Bold" w:hAnsi="Arial Bold" w:cs="Arial Bold"/>
          <w:color w:val="2B2A29"/>
          <w:spacing w:val="-7"/>
          <w:w w:val="95"/>
          <w:sz w:val="25"/>
          <w:szCs w:val="25"/>
        </w:rPr>
        <w:t>macchiare</w:t>
      </w:r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 xml:space="preserve">. La protezione è data dalla membrana impermeabile che impedisce </w:t>
      </w:r>
      <w:proofErr w:type="gramStart"/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>il</w:t>
      </w:r>
      <w:proofErr w:type="gramEnd"/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 xml:space="preserve"> passaggio dei liquidi.</w:t>
      </w:r>
    </w:p>
    <w:p w:rsidR="00025582" w:rsidRDefault="000B5E6B" w:rsidP="008E1180">
      <w:pPr>
        <w:spacing w:before="9" w:after="0" w:line="290" w:lineRule="exact"/>
        <w:ind w:left="774" w:right="604"/>
      </w:pPr>
      <w:r>
        <w:rPr>
          <w:rFonts w:ascii="Arial" w:hAnsi="Arial" w:cs="Arial"/>
          <w:color w:val="2B2A29"/>
          <w:spacing w:val="-7"/>
          <w:w w:val="91"/>
          <w:sz w:val="25"/>
          <w:szCs w:val="25"/>
        </w:rPr>
        <w:t xml:space="preserve">• </w:t>
      </w:r>
      <w:r>
        <w:rPr>
          <w:rFonts w:ascii="Arial Bold" w:hAnsi="Arial Bold" w:cs="Arial Bold"/>
          <w:color w:val="2B2A29"/>
          <w:spacing w:val="-7"/>
          <w:w w:val="91"/>
          <w:sz w:val="25"/>
          <w:szCs w:val="25"/>
        </w:rPr>
        <w:t xml:space="preserve">In caso di contatto col silicone, attendere che questo si secchi senza toccarlo altrimenti si macchia </w:t>
      </w:r>
      <w:r>
        <w:br/>
      </w:r>
      <w:r>
        <w:rPr>
          <w:rFonts w:ascii="Arial Bold" w:hAnsi="Arial Bold" w:cs="Arial Bold"/>
          <w:color w:val="2B2A29"/>
          <w:spacing w:val="-7"/>
          <w:w w:val="96"/>
          <w:sz w:val="25"/>
          <w:szCs w:val="25"/>
        </w:rPr>
        <w:t xml:space="preserve">indelebilmente, asportare poi la pellicola secca che si forma e nei 4-5 lavaggi successivi l'alone </w:t>
      </w:r>
      <w:r>
        <w:br/>
      </w:r>
      <w:r>
        <w:rPr>
          <w:rFonts w:ascii="Arial Bold" w:hAnsi="Arial Bold" w:cs="Arial Bold"/>
          <w:color w:val="2B2A29"/>
          <w:spacing w:val="-7"/>
          <w:w w:val="92"/>
          <w:sz w:val="25"/>
          <w:szCs w:val="25"/>
        </w:rPr>
        <w:t>creato dal silicone stesso tende a scomparire</w:t>
      </w:r>
      <w:r>
        <w:rPr>
          <w:rFonts w:ascii="Arial" w:hAnsi="Arial" w:cs="Arial"/>
          <w:color w:val="2B2A29"/>
          <w:spacing w:val="-7"/>
          <w:w w:val="92"/>
          <w:sz w:val="25"/>
          <w:szCs w:val="25"/>
        </w:rPr>
        <w:t xml:space="preserve">. Gli adesivi per siliconi invece macchiano </w:t>
      </w:r>
      <w:proofErr w:type="gramStart"/>
      <w:r>
        <w:rPr>
          <w:rFonts w:ascii="Arial" w:hAnsi="Arial" w:cs="Arial"/>
          <w:color w:val="2B2A29"/>
          <w:spacing w:val="-7"/>
          <w:w w:val="92"/>
          <w:sz w:val="25"/>
          <w:szCs w:val="25"/>
        </w:rPr>
        <w:t>il</w:t>
      </w:r>
      <w:proofErr w:type="gramEnd"/>
      <w:r>
        <w:rPr>
          <w:rFonts w:ascii="Arial" w:hAnsi="Arial" w:cs="Arial"/>
          <w:color w:val="2B2A29"/>
          <w:spacing w:val="-7"/>
          <w:w w:val="92"/>
          <w:sz w:val="25"/>
          <w:szCs w:val="25"/>
        </w:rPr>
        <w:t xml:space="preserve"> tessuto.</w:t>
      </w:r>
    </w:p>
    <w:p w:rsidR="00025582" w:rsidRDefault="000B5E6B" w:rsidP="008E1180">
      <w:pPr>
        <w:spacing w:before="6" w:after="0" w:line="296" w:lineRule="exact"/>
        <w:ind w:left="774" w:right="603"/>
      </w:pPr>
      <w:r>
        <w:rPr>
          <w:rFonts w:ascii="Arial" w:hAnsi="Arial" w:cs="Arial"/>
          <w:color w:val="2B2A29"/>
          <w:spacing w:val="-7"/>
          <w:sz w:val="25"/>
          <w:szCs w:val="25"/>
        </w:rPr>
        <w:t xml:space="preserve">• Il capo utilizzato in ambito sanitario, </w:t>
      </w:r>
      <w:proofErr w:type="gramStart"/>
      <w:r>
        <w:rPr>
          <w:rFonts w:ascii="Arial" w:hAnsi="Arial" w:cs="Arial"/>
          <w:color w:val="2B2A29"/>
          <w:spacing w:val="-7"/>
          <w:sz w:val="25"/>
          <w:szCs w:val="25"/>
        </w:rPr>
        <w:t>va</w:t>
      </w:r>
      <w:proofErr w:type="gramEnd"/>
      <w:r>
        <w:rPr>
          <w:rFonts w:ascii="Arial" w:hAnsi="Arial" w:cs="Arial"/>
          <w:color w:val="2B2A29"/>
          <w:spacing w:val="-7"/>
          <w:sz w:val="25"/>
          <w:szCs w:val="25"/>
        </w:rPr>
        <w:t xml:space="preserve"> sottoposto al protocollo di sterilizzazione previsto dall'Istituto </w:t>
      </w:r>
      <w:r>
        <w:rPr>
          <w:rFonts w:ascii="Arial" w:hAnsi="Arial" w:cs="Arial"/>
          <w:color w:val="2B2A29"/>
          <w:spacing w:val="-7"/>
          <w:w w:val="96"/>
          <w:sz w:val="25"/>
          <w:szCs w:val="25"/>
        </w:rPr>
        <w:t xml:space="preserve">Superiore della Sanità, quindi subito dopo l'uso in ambiente sanitario, se questo è stato contaminato da </w:t>
      </w:r>
      <w:r>
        <w:rPr>
          <w:rFonts w:ascii="Arial" w:hAnsi="Arial" w:cs="Arial"/>
          <w:color w:val="2B2A29"/>
          <w:spacing w:val="-7"/>
          <w:w w:val="98"/>
          <w:sz w:val="25"/>
          <w:szCs w:val="25"/>
        </w:rPr>
        <w:t xml:space="preserve">sostanze organiche o   uidi corporei, va sottoposto alla decontaminazione come previsto dal D.M. 28 </w:t>
      </w:r>
      <w:r>
        <w:rPr>
          <w:rFonts w:ascii="Arial" w:hAnsi="Arial" w:cs="Arial"/>
          <w:color w:val="2B2A29"/>
          <w:spacing w:val="-7"/>
          <w:sz w:val="25"/>
          <w:szCs w:val="25"/>
        </w:rPr>
        <w:t xml:space="preserve">settembre 1990. Il capo va quindi immediatamente nebulizzato con disinfettanti la cui composizione </w:t>
      </w:r>
      <w:r>
        <w:rPr>
          <w:rFonts w:ascii="Arial" w:hAnsi="Arial" w:cs="Arial"/>
          <w:color w:val="2B2A29"/>
          <w:spacing w:val="-4"/>
          <w:sz w:val="25"/>
          <w:szCs w:val="25"/>
        </w:rPr>
        <w:t xml:space="preserve">chimica abbia almeno 2/3 di alcol etilico e 1/3 di isopropilico con ammoni quaternari e attivatori di </w:t>
      </w:r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>riconosciuta e  cacia HIV-HBV-HCV battericida, fungicida, tubercolicida;</w:t>
      </w:r>
    </w:p>
    <w:p w:rsidR="00025582" w:rsidRDefault="000B5E6B" w:rsidP="008E1180">
      <w:pPr>
        <w:spacing w:before="4" w:after="0" w:line="296" w:lineRule="exact"/>
        <w:ind w:left="774" w:right="604"/>
      </w:pPr>
      <w:r>
        <w:rPr>
          <w:rFonts w:ascii="Arial" w:hAnsi="Arial" w:cs="Arial"/>
          <w:color w:val="2B2A29"/>
          <w:spacing w:val="-6"/>
          <w:sz w:val="25"/>
          <w:szCs w:val="25"/>
        </w:rPr>
        <w:t xml:space="preserve">lasciare agire il disinfettante per 1 minuto e attendere 3-5 minuti a  nché sia perfettamente asciutto, </w:t>
      </w:r>
      <w:r>
        <w:rPr>
          <w:rFonts w:ascii="Arial" w:hAnsi="Arial" w:cs="Arial"/>
          <w:color w:val="2B2A29"/>
          <w:spacing w:val="-2"/>
          <w:sz w:val="25"/>
          <w:szCs w:val="25"/>
        </w:rPr>
        <w:t xml:space="preserve">quindi imbustarlo in sacchetto preferibilmente sigillato e portarlo al lavaggio (nel caso si usi una </w:t>
      </w:r>
      <w:r>
        <w:rPr>
          <w:rFonts w:ascii="Arial" w:hAnsi="Arial" w:cs="Arial"/>
          <w:color w:val="2B2A29"/>
          <w:spacing w:val="-6"/>
          <w:sz w:val="25"/>
          <w:szCs w:val="25"/>
        </w:rPr>
        <w:t xml:space="preserve">lavanderia esterna, informare la stessa di maneggiare con le protezioni di sicurezza per il materiale </w:t>
      </w:r>
      <w:r>
        <w:rPr>
          <w:rFonts w:ascii="Arial" w:hAnsi="Arial" w:cs="Arial"/>
          <w:color w:val="2B2A29"/>
          <w:spacing w:val="-5"/>
          <w:sz w:val="25"/>
          <w:szCs w:val="25"/>
        </w:rPr>
        <w:t xml:space="preserve">potenzialmente contaminato e lavare separatamente da altri capi). </w:t>
      </w:r>
      <w:proofErr w:type="gramStart"/>
      <w:r>
        <w:rPr>
          <w:rFonts w:ascii="Arial" w:hAnsi="Arial" w:cs="Arial"/>
          <w:color w:val="2B2A29"/>
          <w:spacing w:val="-5"/>
          <w:sz w:val="25"/>
          <w:szCs w:val="25"/>
        </w:rPr>
        <w:t>Il</w:t>
      </w:r>
      <w:proofErr w:type="gramEnd"/>
      <w:r>
        <w:rPr>
          <w:rFonts w:ascii="Arial" w:hAnsi="Arial" w:cs="Arial"/>
          <w:color w:val="2B2A29"/>
          <w:spacing w:val="-5"/>
          <w:sz w:val="25"/>
          <w:szCs w:val="25"/>
        </w:rPr>
        <w:t xml:space="preserve"> capo pulito, se richiesto dalle </w:t>
      </w:r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 xml:space="preserve">esigenze chirurgiche, va poi imbustato e sterilizzato in autoclave idonea a garantire la distribuzione delle </w:t>
      </w:r>
      <w:r>
        <w:rPr>
          <w:rFonts w:ascii="Arial" w:hAnsi="Arial" w:cs="Arial"/>
          <w:color w:val="2B2A29"/>
          <w:spacing w:val="-7"/>
          <w:w w:val="93"/>
          <w:sz w:val="25"/>
          <w:szCs w:val="25"/>
        </w:rPr>
        <w:t>spore eventualmente presenti.</w:t>
      </w:r>
    </w:p>
    <w:p w:rsidR="00025582" w:rsidRDefault="00025582" w:rsidP="008E1180">
      <w:pPr>
        <w:spacing w:after="0" w:line="287" w:lineRule="exact"/>
        <w:ind w:left="774"/>
        <w:rPr>
          <w:sz w:val="24"/>
          <w:szCs w:val="24"/>
        </w:rPr>
      </w:pPr>
    </w:p>
    <w:p w:rsidR="00025582" w:rsidRDefault="000B5E6B" w:rsidP="008E1180">
      <w:pPr>
        <w:spacing w:before="25" w:after="0" w:line="287" w:lineRule="exact"/>
        <w:ind w:left="774"/>
      </w:pPr>
      <w:r>
        <w:rPr>
          <w:rFonts w:ascii="Arial Bold" w:hAnsi="Arial Bold" w:cs="Arial Bold"/>
          <w:color w:val="2B2A29"/>
          <w:spacing w:val="-7"/>
          <w:w w:val="89"/>
          <w:sz w:val="25"/>
          <w:szCs w:val="25"/>
        </w:rPr>
        <w:t>6.3 UTILIZZO IMPROPRIO DEL PRODOTTO</w:t>
      </w:r>
    </w:p>
    <w:p w:rsidR="00025582" w:rsidRDefault="000B5E6B" w:rsidP="008E1180">
      <w:pPr>
        <w:spacing w:before="3" w:after="0" w:line="300" w:lineRule="exact"/>
        <w:ind w:left="774" w:right="603"/>
      </w:pPr>
      <w:r>
        <w:rPr>
          <w:rFonts w:ascii="Arial" w:hAnsi="Arial" w:cs="Arial"/>
          <w:color w:val="2B2A29"/>
          <w:spacing w:val="-7"/>
          <w:w w:val="94"/>
          <w:sz w:val="25"/>
          <w:szCs w:val="25"/>
        </w:rPr>
        <w:t xml:space="preserve">Oltre al normale utilizzo </w:t>
      </w:r>
      <w:proofErr w:type="gramStart"/>
      <w:r>
        <w:rPr>
          <w:rFonts w:ascii="Arial" w:hAnsi="Arial" w:cs="Arial"/>
          <w:color w:val="2B2A29"/>
          <w:spacing w:val="-7"/>
          <w:w w:val="94"/>
          <w:sz w:val="25"/>
          <w:szCs w:val="25"/>
        </w:rPr>
        <w:t>del</w:t>
      </w:r>
      <w:proofErr w:type="gramEnd"/>
      <w:r>
        <w:rPr>
          <w:rFonts w:ascii="Arial" w:hAnsi="Arial" w:cs="Arial"/>
          <w:color w:val="2B2A29"/>
          <w:spacing w:val="-7"/>
          <w:w w:val="94"/>
          <w:sz w:val="25"/>
          <w:szCs w:val="25"/>
        </w:rPr>
        <w:t xml:space="preserve"> camice e delle sue singole parti in ambito medicale, non è consentito nessun </w:t>
      </w:r>
      <w:r>
        <w:rPr>
          <w:rFonts w:ascii="Arial" w:hAnsi="Arial" w:cs="Arial"/>
          <w:color w:val="2B2A29"/>
          <w:spacing w:val="-7"/>
          <w:w w:val="93"/>
          <w:sz w:val="25"/>
          <w:szCs w:val="25"/>
        </w:rPr>
        <w:t>altro impiego.</w:t>
      </w:r>
    </w:p>
    <w:p w:rsidR="00025582" w:rsidRDefault="00C80563" w:rsidP="008E1180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10295890</wp:posOffset>
                </wp:positionV>
                <wp:extent cx="7197090" cy="270510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7090" cy="270510"/>
                        </a:xfrm>
                        <a:custGeom>
                          <a:avLst/>
                          <a:gdLst>
                            <a:gd name="T0" fmla="*/ 0 w 11333"/>
                            <a:gd name="T1" fmla="*/ 426 h 426"/>
                            <a:gd name="T2" fmla="*/ 0 w 11333"/>
                            <a:gd name="T3" fmla="*/ 0 h 426"/>
                            <a:gd name="T4" fmla="*/ 11333 w 11333"/>
                            <a:gd name="T5" fmla="*/ 0 h 426"/>
                            <a:gd name="T6" fmla="*/ 11333 w 11333"/>
                            <a:gd name="T7" fmla="*/ 426 h 426"/>
                            <a:gd name="T8" fmla="*/ 11333 w 11333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33" h="426">
                              <a:moveTo>
                                <a:pt x="0" y="426"/>
                              </a:moveTo>
                              <a:lnTo>
                                <a:pt x="0" y="0"/>
                              </a:lnTo>
                              <a:lnTo>
                                <a:pt x="11333" y="0"/>
                              </a:lnTo>
                              <a:lnTo>
                                <a:pt x="11333" y="426"/>
                              </a:lnTo>
                            </a:path>
                          </a:pathLst>
                        </a:custGeom>
                        <a:solidFill>
                          <a:srgbClr val="E12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81A6A" id="Freeform 26" o:spid="_x0000_s1026" style="position:absolute;margin-left:22.1pt;margin-top:810.7pt;width:566.7pt;height:21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33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" o:allowincell="f" path="m,426l,,11333,r,426e" fillcolor="#e12627" stroked="f">
                <v:path arrowok="t" o:connecttype="custom" o:connectlocs="0,270510;0,0;7197090,0;7197090,270510;7197090,2705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176530</wp:posOffset>
                </wp:positionV>
                <wp:extent cx="7197090" cy="27051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7090" cy="270510"/>
                        </a:xfrm>
                        <a:custGeom>
                          <a:avLst/>
                          <a:gdLst>
                            <a:gd name="T0" fmla="*/ 0 w 11333"/>
                            <a:gd name="T1" fmla="*/ 425 h 425"/>
                            <a:gd name="T2" fmla="*/ 0 w 11333"/>
                            <a:gd name="T3" fmla="*/ 0 h 425"/>
                            <a:gd name="T4" fmla="*/ 11333 w 11333"/>
                            <a:gd name="T5" fmla="*/ 0 h 425"/>
                            <a:gd name="T6" fmla="*/ 11333 w 11333"/>
                            <a:gd name="T7" fmla="*/ 425 h 425"/>
                            <a:gd name="T8" fmla="*/ 11333 w 11333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33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11333" y="0"/>
                              </a:lnTo>
                              <a:lnTo>
                                <a:pt x="11333" y="425"/>
                              </a:lnTo>
                            </a:path>
                          </a:pathLst>
                        </a:custGeom>
                        <a:solidFill>
                          <a:srgbClr val="E12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FD6CD" id="Freeform 25" o:spid="_x0000_s1026" style="position:absolute;margin-left:22.1pt;margin-top:13.9pt;width:566.7pt;height:21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33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" o:allowincell="f" path="m,425l,,11333,r,425e" fillcolor="#e12627" stroked="f">
                <v:path arrowok="t" o:connecttype="custom" o:connectlocs="0,270510;0,0;7197090,0;7197090,270510;7197090,2705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10215880</wp:posOffset>
                </wp:positionV>
                <wp:extent cx="7556500" cy="46482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464820"/>
                        </a:xfrm>
                        <a:custGeom>
                          <a:avLst/>
                          <a:gdLst>
                            <a:gd name="T0" fmla="*/ 0 w 11900"/>
                            <a:gd name="T1" fmla="*/ 732 h 732"/>
                            <a:gd name="T2" fmla="*/ 0 w 11900"/>
                            <a:gd name="T3" fmla="*/ 0 h 732"/>
                            <a:gd name="T4" fmla="*/ 11900 w 11900"/>
                            <a:gd name="T5" fmla="*/ 0 h 732"/>
                            <a:gd name="T6" fmla="*/ 11900 w 11900"/>
                            <a:gd name="T7" fmla="*/ 732 h 732"/>
                            <a:gd name="T8" fmla="*/ 11900 w 11900"/>
                            <a:gd name="T9" fmla="*/ 732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732">
                              <a:moveTo>
                                <a:pt x="0" y="732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732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295E2B" id="Freeform 2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1pt,0,804.4pt,595pt,804.4pt,595pt,841pt" coordsize="11900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" o:allowincell="f" fillcolor="#2b2a29" stroked="f">
                <v:path arrowok="t" o:connecttype="custom" o:connectlocs="0,464820;0,0;7556500,0;7556500,464820;7556500,4648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471170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471170"/>
                        </a:xfrm>
                        <a:custGeom>
                          <a:avLst/>
                          <a:gdLst>
                            <a:gd name="T0" fmla="*/ 0 w 11900"/>
                            <a:gd name="T1" fmla="*/ 742 h 742"/>
                            <a:gd name="T2" fmla="*/ 0 w 11900"/>
                            <a:gd name="T3" fmla="*/ 0 h 742"/>
                            <a:gd name="T4" fmla="*/ 11900 w 11900"/>
                            <a:gd name="T5" fmla="*/ 0 h 742"/>
                            <a:gd name="T6" fmla="*/ 11900 w 11900"/>
                            <a:gd name="T7" fmla="*/ 742 h 742"/>
                            <a:gd name="T8" fmla="*/ 11900 w 11900"/>
                            <a:gd name="T9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742">
                              <a:moveTo>
                                <a:pt x="0" y="742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742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0793D4" id="Freeform 2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37.1pt,0,0,595pt,0,595pt,37.1pt" coordsize="11900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" o:allowincell="f" fillcolor="#2b2a29" stroked="f">
                <v:path arrowok="t" o:connecttype="custom" o:connectlocs="0,471170;0,0;7556500,0;7556500,471170;7556500,471170" o:connectangles="0,0,0,0,0"/>
                <w10:wrap anchorx="page" anchory="page"/>
              </v:polyline>
            </w:pict>
          </mc:Fallback>
        </mc:AlternateContent>
      </w:r>
    </w:p>
    <w:p w:rsidR="00025582" w:rsidRDefault="00025582" w:rsidP="008E1180">
      <w:pPr>
        <w:spacing w:after="0" w:line="240" w:lineRule="exact"/>
        <w:rPr>
          <w:sz w:val="12"/>
          <w:szCs w:val="12"/>
        </w:rPr>
        <w:sectPr w:rsidR="00025582">
          <w:pgSz w:w="11900" w:h="16820"/>
          <w:pgMar w:top="-20" w:right="0" w:bottom="-20" w:left="0" w:header="0" w:footer="0" w:gutter="0"/>
          <w:cols w:space="720"/>
        </w:sectPr>
      </w:pPr>
    </w:p>
    <w:p w:rsidR="00025582" w:rsidRDefault="00025582" w:rsidP="008E1180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025582" w:rsidRDefault="00025582" w:rsidP="008E1180">
      <w:pPr>
        <w:spacing w:after="0" w:line="260" w:lineRule="exact"/>
        <w:ind w:left="930"/>
        <w:rPr>
          <w:sz w:val="24"/>
          <w:szCs w:val="24"/>
        </w:rPr>
      </w:pPr>
    </w:p>
    <w:p w:rsidR="00025582" w:rsidRDefault="00025582" w:rsidP="008E1180">
      <w:pPr>
        <w:spacing w:after="0" w:line="260" w:lineRule="exact"/>
        <w:ind w:left="930"/>
        <w:rPr>
          <w:sz w:val="24"/>
          <w:szCs w:val="24"/>
        </w:rPr>
      </w:pPr>
    </w:p>
    <w:p w:rsidR="00025582" w:rsidRDefault="00025582" w:rsidP="008E1180">
      <w:pPr>
        <w:spacing w:after="0" w:line="260" w:lineRule="exact"/>
        <w:ind w:left="930"/>
        <w:rPr>
          <w:sz w:val="24"/>
          <w:szCs w:val="24"/>
        </w:rPr>
      </w:pPr>
    </w:p>
    <w:p w:rsidR="00025582" w:rsidRDefault="00025582" w:rsidP="008E1180">
      <w:pPr>
        <w:spacing w:after="0" w:line="260" w:lineRule="exact"/>
        <w:ind w:left="930"/>
        <w:rPr>
          <w:sz w:val="24"/>
          <w:szCs w:val="24"/>
        </w:rPr>
      </w:pPr>
    </w:p>
    <w:p w:rsidR="00025582" w:rsidRDefault="000B5E6B" w:rsidP="008E1180">
      <w:pPr>
        <w:spacing w:before="126" w:after="0" w:line="260" w:lineRule="exact"/>
        <w:ind w:left="930" w:right="774"/>
      </w:pPr>
      <w:r>
        <w:rPr>
          <w:rFonts w:ascii="Candara" w:hAnsi="Candara" w:cs="Candara"/>
          <w:color w:val="1C1D1D"/>
          <w:w w:val="103"/>
          <w:sz w:val="23"/>
          <w:szCs w:val="23"/>
        </w:rPr>
        <w:t xml:space="preserve">In particolare </w:t>
      </w:r>
      <w:proofErr w:type="gramStart"/>
      <w:r>
        <w:rPr>
          <w:rFonts w:ascii="Candara" w:hAnsi="Candara" w:cs="Candara"/>
          <w:color w:val="1C1D1D"/>
          <w:w w:val="103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w w:val="103"/>
          <w:sz w:val="23"/>
          <w:szCs w:val="23"/>
        </w:rPr>
        <w:t xml:space="preserve"> camice non può essere utilizzato come barriera protettiva per agenti aggressivi non </w:t>
      </w:r>
      <w:r>
        <w:rPr>
          <w:rFonts w:ascii="Candara" w:hAnsi="Candara" w:cs="Candara"/>
          <w:color w:val="1C1D1D"/>
          <w:sz w:val="23"/>
          <w:szCs w:val="23"/>
        </w:rPr>
        <w:t>previsti tra quelli indicati nelle note informative fornite dal fabbricante.</w:t>
      </w:r>
    </w:p>
    <w:p w:rsidR="00025582" w:rsidRDefault="000B5E6B" w:rsidP="008E1180">
      <w:pPr>
        <w:spacing w:before="8" w:after="0" w:line="275" w:lineRule="exact"/>
        <w:ind w:left="930" w:right="772"/>
      </w:pPr>
      <w:proofErr w:type="gramStart"/>
      <w:r>
        <w:rPr>
          <w:rFonts w:ascii="Candara" w:hAnsi="Candara" w:cs="Candara"/>
          <w:color w:val="1C1D1D"/>
          <w:w w:val="102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w w:val="102"/>
          <w:sz w:val="23"/>
          <w:szCs w:val="23"/>
        </w:rPr>
        <w:t xml:space="preserve"> capo non costituisce protezione nei confronti di azioni meccaniche di alcun tipo e la sua resistenza </w:t>
      </w:r>
      <w:r>
        <w:rPr>
          <w:rFonts w:ascii="Candara" w:hAnsi="Candara" w:cs="Candara"/>
          <w:color w:val="1C1D1D"/>
          <w:w w:val="104"/>
          <w:sz w:val="23"/>
          <w:szCs w:val="23"/>
        </w:rPr>
        <w:t xml:space="preserve">meccanica è funzionale alla sua natura di indumento o copertura e non allo scopo di protezione. </w:t>
      </w:r>
      <w:proofErr w:type="gramStart"/>
      <w:r>
        <w:rPr>
          <w:rFonts w:ascii="Candara" w:hAnsi="Candara" w:cs="Candara"/>
          <w:color w:val="1C1D1D"/>
          <w:w w:val="104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w w:val="104"/>
          <w:sz w:val="23"/>
          <w:szCs w:val="23"/>
        </w:rPr>
        <w:t xml:space="preserve"> </w:t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prodotto non può essere impiegato in forme o per realizzare protezione o indumenti di tipo diverso da </w:t>
      </w:r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quelli previsti dal fabbricante, qualsiasi manomissione o alterazione oltre a porre il prodotto al di fuori </w:t>
      </w:r>
      <w:r>
        <w:rPr>
          <w:rFonts w:ascii="Candara" w:hAnsi="Candara" w:cs="Candara"/>
          <w:color w:val="1C1D1D"/>
          <w:sz w:val="23"/>
          <w:szCs w:val="23"/>
        </w:rPr>
        <w:t>della garanzia ne altera le caratteristiche di protezione.</w:t>
      </w:r>
    </w:p>
    <w:p w:rsidR="00025582" w:rsidRDefault="00025582" w:rsidP="008E1180">
      <w:pPr>
        <w:spacing w:after="0" w:line="287" w:lineRule="exact"/>
        <w:ind w:left="935"/>
        <w:rPr>
          <w:sz w:val="24"/>
          <w:szCs w:val="24"/>
        </w:rPr>
      </w:pPr>
    </w:p>
    <w:p w:rsidR="00025582" w:rsidRDefault="000B5E6B" w:rsidP="008E1180">
      <w:pPr>
        <w:spacing w:before="129" w:after="0" w:line="287" w:lineRule="exact"/>
        <w:ind w:left="935"/>
      </w:pP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7. CONSERVAZIONE E MANUTENZIONE</w:t>
      </w:r>
    </w:p>
    <w:p w:rsidR="00025582" w:rsidRDefault="000B5E6B" w:rsidP="008E1180">
      <w:pPr>
        <w:spacing w:before="13" w:after="0" w:line="287" w:lineRule="exact"/>
        <w:ind w:left="935"/>
      </w:pPr>
      <w:proofErr w:type="gramStart"/>
      <w:r>
        <w:rPr>
          <w:rFonts w:ascii="Arial" w:hAnsi="Arial" w:cs="Arial"/>
          <w:color w:val="2B2A29"/>
          <w:spacing w:val="-5"/>
          <w:sz w:val="24"/>
          <w:szCs w:val="24"/>
        </w:rPr>
        <w:t>Il</w:t>
      </w:r>
      <w:proofErr w:type="gramEnd"/>
      <w:r>
        <w:rPr>
          <w:rFonts w:ascii="Arial" w:hAnsi="Arial" w:cs="Arial"/>
          <w:color w:val="2B2A29"/>
          <w:spacing w:val="-5"/>
          <w:sz w:val="24"/>
          <w:szCs w:val="24"/>
        </w:rPr>
        <w:t xml:space="preserve"> materiale prima dell'utilizzo deve essere conservato con le seguenti modalità</w:t>
      </w:r>
    </w:p>
    <w:p w:rsidR="00025582" w:rsidRDefault="000B5E6B" w:rsidP="008E1180">
      <w:pPr>
        <w:spacing w:before="13" w:after="0" w:line="287" w:lineRule="exact"/>
        <w:ind w:left="935"/>
      </w:pPr>
      <w:r>
        <w:rPr>
          <w:rFonts w:ascii="Arial" w:hAnsi="Arial" w:cs="Arial"/>
          <w:color w:val="2B2A29"/>
          <w:spacing w:val="-4"/>
          <w:sz w:val="24"/>
          <w:szCs w:val="24"/>
        </w:rPr>
        <w:t xml:space="preserve">• All'interno </w:t>
      </w:r>
      <w:proofErr w:type="gramStart"/>
      <w:r>
        <w:rPr>
          <w:rFonts w:ascii="Arial" w:hAnsi="Arial" w:cs="Arial"/>
          <w:color w:val="2B2A29"/>
          <w:spacing w:val="-4"/>
          <w:sz w:val="24"/>
          <w:szCs w:val="24"/>
        </w:rPr>
        <w:t>del</w:t>
      </w:r>
      <w:proofErr w:type="gramEnd"/>
      <w:r>
        <w:rPr>
          <w:rFonts w:ascii="Arial" w:hAnsi="Arial" w:cs="Arial"/>
          <w:color w:val="2B2A29"/>
          <w:spacing w:val="-4"/>
          <w:sz w:val="24"/>
          <w:szCs w:val="24"/>
        </w:rPr>
        <w:t xml:space="preserve"> suo involucro</w:t>
      </w:r>
    </w:p>
    <w:p w:rsidR="00025582" w:rsidRDefault="000B5E6B" w:rsidP="008E1180">
      <w:pPr>
        <w:spacing w:before="13" w:after="0" w:line="287" w:lineRule="exact"/>
        <w:ind w:left="935"/>
      </w:pPr>
      <w:r>
        <w:rPr>
          <w:rFonts w:ascii="Arial" w:hAnsi="Arial" w:cs="Arial"/>
          <w:color w:val="2B2A29"/>
          <w:spacing w:val="-6"/>
          <w:sz w:val="24"/>
          <w:szCs w:val="24"/>
        </w:rPr>
        <w:t>• Protetto da agenti esterni di qualsiasi tipo che ne possano alterare le caratteristiche prestazionali</w:t>
      </w:r>
    </w:p>
    <w:p w:rsidR="00025582" w:rsidRDefault="000B5E6B" w:rsidP="008E1180">
      <w:pPr>
        <w:spacing w:before="1" w:after="0" w:line="278" w:lineRule="exact"/>
        <w:ind w:left="935"/>
      </w:pPr>
      <w:r>
        <w:rPr>
          <w:rFonts w:ascii="Arial Bold" w:hAnsi="Arial Bold" w:cs="Arial Bold"/>
          <w:color w:val="2B2A29"/>
          <w:spacing w:val="-5"/>
          <w:sz w:val="24"/>
          <w:szCs w:val="24"/>
        </w:rPr>
        <w:t>• Lontano da fonti di calore o   amme</w:t>
      </w:r>
    </w:p>
    <w:p w:rsidR="00025582" w:rsidRDefault="000B5E6B" w:rsidP="008E1180">
      <w:pPr>
        <w:spacing w:before="86" w:after="0" w:line="274" w:lineRule="exact"/>
        <w:ind w:left="925" w:right="778"/>
      </w:pPr>
      <w:proofErr w:type="gramStart"/>
      <w:r>
        <w:rPr>
          <w:rFonts w:ascii="Candara" w:hAnsi="Candara" w:cs="Candara"/>
          <w:color w:val="1C1D1D"/>
          <w:spacing w:val="-1"/>
          <w:sz w:val="23"/>
          <w:szCs w:val="23"/>
        </w:rPr>
        <w:t>Dopo l'uso, a fine giornata, se non è visibilmente sporco, il camice usato in ambito sanitario va disinfetta-</w:t>
      </w:r>
      <w:r>
        <w:br/>
      </w:r>
      <w:r>
        <w:rPr>
          <w:rFonts w:ascii="Candara" w:hAnsi="Candara" w:cs="Candara"/>
          <w:color w:val="1C1D1D"/>
          <w:w w:val="102"/>
          <w:sz w:val="23"/>
          <w:szCs w:val="23"/>
        </w:rPr>
        <w:t xml:space="preserve">to nebulizzando con disinfettanti la cui composizione chimica abbia almeno 2/3 di alcol etilico e 1/3 di </w:t>
      </w:r>
      <w:r>
        <w:br/>
      </w:r>
      <w:r>
        <w:rPr>
          <w:rFonts w:ascii="Candara" w:hAnsi="Candara" w:cs="Candara"/>
          <w:color w:val="1C1D1D"/>
          <w:w w:val="104"/>
          <w:sz w:val="23"/>
          <w:szCs w:val="23"/>
        </w:rPr>
        <w:t xml:space="preserve">isopropilico  con  ammoni  quaternari  e  attivatori (tipo  SD  METASYS)  di  riconosciuta  efficacia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>HIV-HBV-HCV battericida, fungicida , tubercolicida ; lasciare agire il disinfettante per 1 minuto e attende-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re 3-5 minuti affinché sia perfettamente asciutto e riposto in modo da non venire a contatto con la pelle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>o con parti interne dei normali indumenti indossati dagli addetti.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Tenere sempre separati gli abiti civili da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quelli di lavoro! Per </w:t>
      </w:r>
      <w:proofErr w:type="gramStart"/>
      <w:r>
        <w:rPr>
          <w:rFonts w:ascii="Candara" w:hAnsi="Candara" w:cs="Candara"/>
          <w:color w:val="1C1D1D"/>
          <w:spacing w:val="1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 lavaggio si possono utilizzare le normali procedure a meno che non esistano disci-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plinari specifici nei vari ambienti di lavoro. Nella fase di trasporto e prima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del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lavaggio evitare che il capo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venga a contatto con oggetti di uso domestico, indumenti di normale impiego, parti del corpo scoperte.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Tenere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capo non pulito lontano da persone, animali o cose alle quali possano essere trasferiti sostanze </w:t>
      </w:r>
      <w:r>
        <w:br/>
      </w:r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o batteri presenti sulle superfici esterne. Trasportare </w:t>
      </w:r>
      <w:proofErr w:type="gramStart"/>
      <w:r>
        <w:rPr>
          <w:rFonts w:ascii="Candara" w:hAnsi="Candara" w:cs="Candara"/>
          <w:color w:val="1C1D1D"/>
          <w:spacing w:val="2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 capo dal luogo di lavoro a quello di lavaggio in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>contenitori o sacchetti possibilmente chiusi se non sigillati.</w:t>
      </w:r>
    </w:p>
    <w:p w:rsidR="00025582" w:rsidRDefault="000B5E6B" w:rsidP="008E1180">
      <w:pPr>
        <w:spacing w:after="0" w:line="280" w:lineRule="exact"/>
        <w:ind w:left="925" w:right="779"/>
      </w:pPr>
      <w:r>
        <w:rPr>
          <w:rFonts w:ascii="Candara" w:hAnsi="Candara" w:cs="Candara"/>
          <w:color w:val="1C1D1D"/>
          <w:sz w:val="23"/>
          <w:szCs w:val="23"/>
        </w:rPr>
        <w:t xml:space="preserve">Evitare nel modo più assoluto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contatto tra il capo da pulire con cibi e bevande. Tenere lontano daibam-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>bini.</w:t>
      </w:r>
    </w:p>
    <w:p w:rsidR="00025582" w:rsidRDefault="00025582" w:rsidP="008E1180">
      <w:pPr>
        <w:spacing w:after="0" w:line="287" w:lineRule="exact"/>
        <w:ind w:left="935"/>
        <w:rPr>
          <w:sz w:val="24"/>
          <w:szCs w:val="24"/>
        </w:rPr>
      </w:pPr>
    </w:p>
    <w:p w:rsidR="00025582" w:rsidRDefault="000B5E6B" w:rsidP="008E1180">
      <w:pPr>
        <w:spacing w:before="230" w:after="0" w:line="287" w:lineRule="exact"/>
        <w:ind w:left="935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8. TRASPORTO</w:t>
      </w:r>
    </w:p>
    <w:p w:rsidR="00025582" w:rsidRDefault="000B5E6B" w:rsidP="008E1180">
      <w:pPr>
        <w:spacing w:before="11" w:after="0" w:line="290" w:lineRule="exact"/>
        <w:ind w:left="935" w:right="486"/>
      </w:pPr>
      <w:proofErr w:type="gramStart"/>
      <w:r>
        <w:rPr>
          <w:rFonts w:ascii="Arial" w:hAnsi="Arial" w:cs="Arial"/>
          <w:color w:val="2B2A29"/>
          <w:spacing w:val="1"/>
          <w:sz w:val="24"/>
          <w:szCs w:val="24"/>
        </w:rPr>
        <w:t>Il</w:t>
      </w:r>
      <w:proofErr w:type="gramEnd"/>
      <w:r>
        <w:rPr>
          <w:rFonts w:ascii="Arial" w:hAnsi="Arial" w:cs="Arial"/>
          <w:color w:val="2B2A29"/>
          <w:spacing w:val="1"/>
          <w:sz w:val="24"/>
          <w:szCs w:val="24"/>
        </w:rPr>
        <w:t xml:space="preserve"> prodotto deve essere trasportato con l'imballo originale o con contenitori che non ne alterino le </w:t>
      </w:r>
      <w:r>
        <w:rPr>
          <w:rFonts w:ascii="Arial" w:hAnsi="Arial" w:cs="Arial"/>
          <w:color w:val="2B2A29"/>
          <w:spacing w:val="-6"/>
          <w:sz w:val="24"/>
          <w:szCs w:val="24"/>
        </w:rPr>
        <w:t>caratteristiche, durante il trasporto deve essere protetto da polvere o altri elementi che possano alterar-</w:t>
      </w:r>
      <w:r>
        <w:br/>
      </w:r>
      <w:r>
        <w:rPr>
          <w:rFonts w:ascii="Arial" w:hAnsi="Arial" w:cs="Arial"/>
          <w:color w:val="2B2A29"/>
          <w:spacing w:val="-6"/>
          <w:sz w:val="24"/>
          <w:szCs w:val="24"/>
        </w:rPr>
        <w:t>ne le condizioni funzionali.</w:t>
      </w:r>
    </w:p>
    <w:p w:rsidR="00025582" w:rsidRDefault="00025582" w:rsidP="008E1180">
      <w:pPr>
        <w:spacing w:after="0" w:line="287" w:lineRule="exact"/>
        <w:ind w:left="935"/>
        <w:rPr>
          <w:sz w:val="24"/>
          <w:szCs w:val="24"/>
        </w:rPr>
      </w:pPr>
    </w:p>
    <w:p w:rsidR="00025582" w:rsidRDefault="000B5E6B" w:rsidP="008E1180">
      <w:pPr>
        <w:spacing w:before="26" w:after="0" w:line="287" w:lineRule="exact"/>
        <w:ind w:left="935"/>
      </w:pPr>
      <w:r>
        <w:rPr>
          <w:rFonts w:ascii="Arial Bold" w:hAnsi="Arial Bold" w:cs="Arial Bold"/>
          <w:color w:val="2B2A29"/>
          <w:spacing w:val="-7"/>
          <w:w w:val="95"/>
          <w:sz w:val="24"/>
          <w:szCs w:val="24"/>
        </w:rPr>
        <w:t>9. SMALTIMENTO</w:t>
      </w:r>
    </w:p>
    <w:p w:rsidR="00025582" w:rsidRDefault="000B5E6B" w:rsidP="008E1180">
      <w:pPr>
        <w:spacing w:before="19" w:after="0" w:line="280" w:lineRule="exact"/>
        <w:ind w:left="935" w:right="487"/>
      </w:pPr>
      <w:r>
        <w:rPr>
          <w:rFonts w:ascii="Arial" w:hAnsi="Arial" w:cs="Arial"/>
          <w:color w:val="2B2A29"/>
          <w:sz w:val="24"/>
          <w:szCs w:val="24"/>
        </w:rPr>
        <w:t xml:space="preserve">Lo smaltimento del prodotto deve essere </w:t>
      </w:r>
      <w:proofErr w:type="gramStart"/>
      <w:r>
        <w:rPr>
          <w:rFonts w:ascii="Arial" w:hAnsi="Arial" w:cs="Arial"/>
          <w:color w:val="2B2A29"/>
          <w:sz w:val="24"/>
          <w:szCs w:val="24"/>
        </w:rPr>
        <w:t>a  dato</w:t>
      </w:r>
      <w:proofErr w:type="gramEnd"/>
      <w:r>
        <w:rPr>
          <w:rFonts w:ascii="Arial" w:hAnsi="Arial" w:cs="Arial"/>
          <w:color w:val="2B2A29"/>
          <w:sz w:val="24"/>
          <w:szCs w:val="24"/>
        </w:rPr>
        <w:t xml:space="preserve"> a ditte specializzate per i ri uti speciali e smaltito </w:t>
      </w:r>
      <w:r>
        <w:rPr>
          <w:rFonts w:ascii="Arial" w:hAnsi="Arial" w:cs="Arial"/>
          <w:color w:val="2B2A29"/>
          <w:spacing w:val="-4"/>
          <w:sz w:val="24"/>
          <w:szCs w:val="24"/>
        </w:rPr>
        <w:t>secondo le leggi vigenti</w:t>
      </w:r>
    </w:p>
    <w:p w:rsidR="00025582" w:rsidRDefault="00025582" w:rsidP="008E1180">
      <w:pPr>
        <w:spacing w:after="0" w:line="287" w:lineRule="exact"/>
        <w:ind w:left="935"/>
        <w:rPr>
          <w:sz w:val="24"/>
          <w:szCs w:val="24"/>
        </w:rPr>
      </w:pPr>
    </w:p>
    <w:p w:rsidR="00025582" w:rsidRDefault="000B5E6B" w:rsidP="008E1180">
      <w:pPr>
        <w:spacing w:before="128" w:after="0" w:line="287" w:lineRule="exact"/>
        <w:ind w:left="935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PROCEDURE DI CONTROLLO DELLA PRODUZIONE</w:t>
      </w:r>
    </w:p>
    <w:p w:rsidR="00025582" w:rsidRDefault="000B5E6B" w:rsidP="008E1180">
      <w:pPr>
        <w:spacing w:before="7" w:after="0" w:line="295" w:lineRule="exact"/>
        <w:ind w:left="935" w:right="484"/>
      </w:pPr>
      <w:r>
        <w:rPr>
          <w:rFonts w:ascii="Arial Bold" w:hAnsi="Arial Bold" w:cs="Arial Bold"/>
          <w:color w:val="2B2A29"/>
          <w:spacing w:val="-6"/>
          <w:sz w:val="24"/>
          <w:szCs w:val="24"/>
        </w:rPr>
        <w:t>Tessitura:</w:t>
      </w:r>
      <w:r>
        <w:rPr>
          <w:rFonts w:ascii="Arial" w:hAnsi="Arial" w:cs="Arial"/>
          <w:color w:val="2B2A29"/>
          <w:spacing w:val="-6"/>
          <w:sz w:val="24"/>
          <w:szCs w:val="24"/>
        </w:rPr>
        <w:t xml:space="preserve"> nelle fasi di </w:t>
      </w:r>
      <w:proofErr w:type="gramStart"/>
      <w:r>
        <w:rPr>
          <w:rFonts w:ascii="Arial" w:hAnsi="Arial" w:cs="Arial"/>
          <w:color w:val="2B2A29"/>
          <w:spacing w:val="-6"/>
          <w:sz w:val="24"/>
          <w:szCs w:val="24"/>
        </w:rPr>
        <w:t>tessitura ,</w:t>
      </w:r>
      <w:proofErr w:type="gramEnd"/>
      <w:r>
        <w:rPr>
          <w:rFonts w:ascii="Arial" w:hAnsi="Arial" w:cs="Arial"/>
          <w:color w:val="2B2A29"/>
          <w:spacing w:val="-6"/>
          <w:sz w:val="24"/>
          <w:szCs w:val="24"/>
        </w:rPr>
        <w:t xml:space="preserve"> tintoria, laminazione a caldo, accoppiamento dei tessuti, viene di volta </w:t>
      </w:r>
      <w:r>
        <w:rPr>
          <w:rFonts w:ascii="Arial" w:hAnsi="Arial" w:cs="Arial"/>
          <w:color w:val="2B2A29"/>
          <w:spacing w:val="-2"/>
          <w:sz w:val="24"/>
          <w:szCs w:val="24"/>
        </w:rPr>
        <w:t xml:space="preserve">in volta veri cata visivamente la qualità del prodotto nelle sue singole fasi di lavorazione. </w:t>
      </w:r>
      <w:proofErr w:type="gramStart"/>
      <w:r>
        <w:rPr>
          <w:rFonts w:ascii="Arial" w:hAnsi="Arial" w:cs="Arial"/>
          <w:color w:val="2B2A29"/>
          <w:spacing w:val="-2"/>
          <w:sz w:val="24"/>
          <w:szCs w:val="24"/>
        </w:rPr>
        <w:t xml:space="preserve">Al termine delle operazioni e durante le fasi di bobinatura del tessuto  nito e pronto per l'imballaggio , il tessuto </w:t>
      </w:r>
      <w:r>
        <w:rPr>
          <w:rFonts w:ascii="Arial" w:hAnsi="Arial" w:cs="Arial"/>
          <w:color w:val="2B2A29"/>
          <w:spacing w:val="-5"/>
          <w:sz w:val="24"/>
          <w:szCs w:val="24"/>
        </w:rPr>
        <w:t xml:space="preserve">viene campionato e veri cato nell'idrorepellenza, nell'impermeabilità e nel peso, requisiti essenziali per il camice Viene quindi fatto scorrere su un visore retroilluminato per l'esame visivo e totale di eventuali </w:t>
      </w:r>
      <w:r>
        <w:rPr>
          <w:rFonts w:ascii="Arial" w:hAnsi="Arial" w:cs="Arial"/>
          <w:color w:val="2B2A29"/>
          <w:spacing w:val="-4"/>
          <w:sz w:val="24"/>
          <w:szCs w:val="24"/>
        </w:rPr>
        <w:t xml:space="preserve">difetti di tessitura e lavorazione, quindi viene avvolto in bobine e chiuso con cellophane, viene inserito </w:t>
      </w:r>
      <w:r>
        <w:rPr>
          <w:rFonts w:ascii="Arial" w:hAnsi="Arial" w:cs="Arial"/>
          <w:color w:val="2B2A29"/>
          <w:spacing w:val="-1"/>
          <w:sz w:val="24"/>
          <w:szCs w:val="24"/>
        </w:rPr>
        <w:t xml:space="preserve">in ogni bobina il packing list con l'elenco dei difetti lievi e gravi riscontrati, viene segnalato in quale </w:t>
      </w:r>
      <w:r>
        <w:rPr>
          <w:rFonts w:ascii="Arial" w:hAnsi="Arial" w:cs="Arial"/>
          <w:color w:val="2B2A29"/>
          <w:spacing w:val="-3"/>
          <w:sz w:val="24"/>
          <w:szCs w:val="24"/>
        </w:rPr>
        <w:t>punto della bobina si trovano per facilitare il taglio e lo scarto al reparto di taglio e confezionamento.</w:t>
      </w:r>
      <w:proofErr w:type="gramEnd"/>
      <w:r>
        <w:rPr>
          <w:rFonts w:ascii="Arial" w:hAnsi="Arial" w:cs="Arial"/>
          <w:color w:val="2B2A29"/>
          <w:spacing w:val="-3"/>
          <w:sz w:val="24"/>
          <w:szCs w:val="24"/>
        </w:rPr>
        <w:t xml:space="preserve"> Ogni lotto di bobine prodotto viene identi </w:t>
      </w:r>
      <w:proofErr w:type="gramStart"/>
      <w:r>
        <w:rPr>
          <w:rFonts w:ascii="Arial" w:hAnsi="Arial" w:cs="Arial"/>
          <w:color w:val="2B2A29"/>
          <w:spacing w:val="-3"/>
          <w:sz w:val="24"/>
          <w:szCs w:val="24"/>
        </w:rPr>
        <w:t>cato</w:t>
      </w:r>
      <w:proofErr w:type="gramEnd"/>
      <w:r>
        <w:rPr>
          <w:rFonts w:ascii="Arial" w:hAnsi="Arial" w:cs="Arial"/>
          <w:color w:val="2B2A29"/>
          <w:spacing w:val="-3"/>
          <w:sz w:val="24"/>
          <w:szCs w:val="24"/>
        </w:rPr>
        <w:t xml:space="preserve"> da un lotto seriale.</w:t>
      </w:r>
    </w:p>
    <w:p w:rsidR="00025582" w:rsidRDefault="000B5E6B" w:rsidP="008E1180">
      <w:pPr>
        <w:spacing w:before="12" w:after="0" w:line="287" w:lineRule="exact"/>
        <w:ind w:left="935"/>
      </w:pPr>
      <w:r>
        <w:rPr>
          <w:rFonts w:ascii="Arial Bold" w:hAnsi="Arial Bold" w:cs="Arial Bold"/>
          <w:color w:val="2B2A29"/>
          <w:spacing w:val="-7"/>
          <w:w w:val="98"/>
          <w:sz w:val="24"/>
          <w:szCs w:val="24"/>
        </w:rPr>
        <w:t>Confezione:</w:t>
      </w:r>
      <w:r>
        <w:rPr>
          <w:rFonts w:ascii="Arial" w:hAnsi="Arial" w:cs="Arial"/>
          <w:color w:val="2B2A29"/>
          <w:spacing w:val="-7"/>
          <w:w w:val="98"/>
          <w:sz w:val="24"/>
          <w:szCs w:val="24"/>
        </w:rPr>
        <w:t xml:space="preserve"> l'ordine di produzione per la realizzazione del </w:t>
      </w:r>
      <w:proofErr w:type="gramStart"/>
      <w:r>
        <w:rPr>
          <w:rFonts w:ascii="Arial" w:hAnsi="Arial" w:cs="Arial"/>
          <w:color w:val="2B2A29"/>
          <w:spacing w:val="-7"/>
          <w:w w:val="98"/>
          <w:sz w:val="24"/>
          <w:szCs w:val="24"/>
        </w:rPr>
        <w:t>prodotto  nito</w:t>
      </w:r>
      <w:proofErr w:type="gramEnd"/>
      <w:r>
        <w:rPr>
          <w:rFonts w:ascii="Arial" w:hAnsi="Arial" w:cs="Arial"/>
          <w:color w:val="2B2A29"/>
          <w:spacing w:val="-7"/>
          <w:w w:val="98"/>
          <w:sz w:val="24"/>
          <w:szCs w:val="24"/>
        </w:rPr>
        <w:t>, viene elaborato da un software</w:t>
      </w:r>
    </w:p>
    <w:p w:rsidR="00025582" w:rsidRDefault="00C80563" w:rsidP="008E1180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195580</wp:posOffset>
                </wp:positionH>
                <wp:positionV relativeFrom="page">
                  <wp:posOffset>10261600</wp:posOffset>
                </wp:positionV>
                <wp:extent cx="7252970" cy="26924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2970" cy="269240"/>
                        </a:xfrm>
                        <a:custGeom>
                          <a:avLst/>
                          <a:gdLst>
                            <a:gd name="T0" fmla="*/ 1 w 11422"/>
                            <a:gd name="T1" fmla="*/ 424 h 424"/>
                            <a:gd name="T2" fmla="*/ 1 w 11422"/>
                            <a:gd name="T3" fmla="*/ 0 h 424"/>
                            <a:gd name="T4" fmla="*/ 11422 w 11422"/>
                            <a:gd name="T5" fmla="*/ 0 h 424"/>
                            <a:gd name="T6" fmla="*/ 11422 w 11422"/>
                            <a:gd name="T7" fmla="*/ 424 h 424"/>
                            <a:gd name="T8" fmla="*/ 11422 w 11422"/>
                            <a:gd name="T9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2" h="424">
                              <a:moveTo>
                                <a:pt x="1" y="424"/>
                              </a:moveTo>
                              <a:lnTo>
                                <a:pt x="1" y="0"/>
                              </a:lnTo>
                              <a:lnTo>
                                <a:pt x="11422" y="0"/>
                              </a:lnTo>
                              <a:lnTo>
                                <a:pt x="11422" y="424"/>
                              </a:lnTo>
                            </a:path>
                          </a:pathLst>
                        </a:custGeom>
                        <a:solidFill>
                          <a:srgbClr val="E12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63D0CF" id="Freeform 22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45pt,829.2pt,15.45pt,808pt,586.5pt,808pt,586.5pt,829.2pt" coordsize="11422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" o:allowincell="f" fillcolor="#e12627" stroked="f">
                <v:path arrowok="t" o:connecttype="custom" o:connectlocs="635,269240;635,0;7252970,0;7252970,269240;7252970,2692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195580</wp:posOffset>
                </wp:positionH>
                <wp:positionV relativeFrom="page">
                  <wp:posOffset>186690</wp:posOffset>
                </wp:positionV>
                <wp:extent cx="7252970" cy="27051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2970" cy="270510"/>
                        </a:xfrm>
                        <a:custGeom>
                          <a:avLst/>
                          <a:gdLst>
                            <a:gd name="T0" fmla="*/ 1 w 11422"/>
                            <a:gd name="T1" fmla="*/ 425 h 425"/>
                            <a:gd name="T2" fmla="*/ 1 w 11422"/>
                            <a:gd name="T3" fmla="*/ 1 h 425"/>
                            <a:gd name="T4" fmla="*/ 11422 w 11422"/>
                            <a:gd name="T5" fmla="*/ 1 h 425"/>
                            <a:gd name="T6" fmla="*/ 11422 w 11422"/>
                            <a:gd name="T7" fmla="*/ 425 h 425"/>
                            <a:gd name="T8" fmla="*/ 11422 w 11422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2" h="425">
                              <a:moveTo>
                                <a:pt x="1" y="425"/>
                              </a:moveTo>
                              <a:lnTo>
                                <a:pt x="1" y="1"/>
                              </a:lnTo>
                              <a:lnTo>
                                <a:pt x="11422" y="1"/>
                              </a:lnTo>
                              <a:lnTo>
                                <a:pt x="11422" y="425"/>
                              </a:lnTo>
                            </a:path>
                          </a:pathLst>
                        </a:custGeom>
                        <a:solidFill>
                          <a:srgbClr val="E12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90DD" id="Freeform 21" o:spid="_x0000_s1026" style="position:absolute;margin-left:15.4pt;margin-top:14.7pt;width:571.1pt;height:21.3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2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" o:allowincell="f" path="m1,425l1,1r11421,l11422,425e" fillcolor="#e12627" stroked="f">
                <v:path arrowok="t" o:connecttype="custom" o:connectlocs="635,270510;635,636;7252970,636;7252970,270510;7252970,2705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486410</wp:posOffset>
                </wp:positionH>
                <wp:positionV relativeFrom="page">
                  <wp:posOffset>848360</wp:posOffset>
                </wp:positionV>
                <wp:extent cx="6788150" cy="142621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0" cy="1426210"/>
                        </a:xfrm>
                        <a:custGeom>
                          <a:avLst/>
                          <a:gdLst>
                            <a:gd name="T0" fmla="*/ 1 w 10690"/>
                            <a:gd name="T1" fmla="*/ 2246 h 2246"/>
                            <a:gd name="T2" fmla="*/ 1 w 10690"/>
                            <a:gd name="T3" fmla="*/ 0 h 2246"/>
                            <a:gd name="T4" fmla="*/ 10690 w 10690"/>
                            <a:gd name="T5" fmla="*/ 0 h 2246"/>
                            <a:gd name="T6" fmla="*/ 10690 w 10690"/>
                            <a:gd name="T7" fmla="*/ 2246 h 2246"/>
                            <a:gd name="T8" fmla="*/ 10690 w 10690"/>
                            <a:gd name="T9" fmla="*/ 2246 h 2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0" h="2246">
                              <a:moveTo>
                                <a:pt x="1" y="2246"/>
                              </a:moveTo>
                              <a:lnTo>
                                <a:pt x="1" y="0"/>
                              </a:lnTo>
                              <a:lnTo>
                                <a:pt x="10690" y="0"/>
                              </a:lnTo>
                              <a:lnTo>
                                <a:pt x="10690" y="2246"/>
                              </a:lnTo>
                            </a:path>
                          </a:pathLst>
                        </a:custGeom>
                        <a:solidFill>
                          <a:srgbClr val="FE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BAB46D" id="Freeform 20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.35pt,179.1pt,38.35pt,66.8pt,572.8pt,66.8pt,572.8pt,179.1pt" coordsize="10690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" o:allowincell="f" fillcolor="#feffff" stroked="f">
                <v:path arrowok="t" o:connecttype="custom" o:connectlocs="635,1426210;635,0;6788150,0;6788150,1426210;6788150,14262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3307080</wp:posOffset>
                </wp:positionV>
                <wp:extent cx="6995160" cy="274066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2740660"/>
                        </a:xfrm>
                        <a:custGeom>
                          <a:avLst/>
                          <a:gdLst>
                            <a:gd name="T0" fmla="*/ 0 w 11015"/>
                            <a:gd name="T1" fmla="*/ 4316 h 4316"/>
                            <a:gd name="T2" fmla="*/ 0 w 11015"/>
                            <a:gd name="T3" fmla="*/ 1 h 4316"/>
                            <a:gd name="T4" fmla="*/ 11015 w 11015"/>
                            <a:gd name="T5" fmla="*/ 1 h 4316"/>
                            <a:gd name="T6" fmla="*/ 11015 w 11015"/>
                            <a:gd name="T7" fmla="*/ 4316 h 4316"/>
                            <a:gd name="T8" fmla="*/ 11015 w 11015"/>
                            <a:gd name="T9" fmla="*/ 4316 h 4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15" h="4316">
                              <a:moveTo>
                                <a:pt x="0" y="4316"/>
                              </a:moveTo>
                              <a:lnTo>
                                <a:pt x="0" y="1"/>
                              </a:lnTo>
                              <a:lnTo>
                                <a:pt x="11015" y="1"/>
                              </a:lnTo>
                              <a:lnTo>
                                <a:pt x="11015" y="4316"/>
                              </a:lnTo>
                            </a:path>
                          </a:pathLst>
                        </a:custGeom>
                        <a:solidFill>
                          <a:srgbClr val="FE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4365" id="Freeform 19" o:spid="_x0000_s1026" style="position:absolute;margin-left:35.8pt;margin-top:260.4pt;width:550.8pt;height:215.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15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" o:allowincell="f" path="m,4316l,1r11015,l11015,4316e" fillcolor="#feffff" stroked="f">
                <v:path arrowok="t" o:connecttype="custom" o:connectlocs="0,2740660;0,635;6995160,635;6995160,2740660;6995160,27406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10215880</wp:posOffset>
                </wp:positionV>
                <wp:extent cx="7448550" cy="46482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8550" cy="464820"/>
                        </a:xfrm>
                        <a:custGeom>
                          <a:avLst/>
                          <a:gdLst>
                            <a:gd name="T0" fmla="*/ 0 w 11730"/>
                            <a:gd name="T1" fmla="*/ 732 h 732"/>
                            <a:gd name="T2" fmla="*/ 0 w 11730"/>
                            <a:gd name="T3" fmla="*/ 0 h 732"/>
                            <a:gd name="T4" fmla="*/ 11730 w 11730"/>
                            <a:gd name="T5" fmla="*/ 0 h 732"/>
                            <a:gd name="T6" fmla="*/ 11730 w 11730"/>
                            <a:gd name="T7" fmla="*/ 732 h 732"/>
                            <a:gd name="T8" fmla="*/ 11730 w 11730"/>
                            <a:gd name="T9" fmla="*/ 732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30" h="732">
                              <a:moveTo>
                                <a:pt x="0" y="732"/>
                              </a:moveTo>
                              <a:lnTo>
                                <a:pt x="0" y="0"/>
                              </a:lnTo>
                              <a:lnTo>
                                <a:pt x="11730" y="0"/>
                              </a:lnTo>
                              <a:lnTo>
                                <a:pt x="11730" y="732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DC76A1" id="Freeform 18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1pt,0,804.4pt,586.5pt,804.4pt,586.5pt,841pt" coordsize="11730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" o:allowincell="f" fillcolor="#2b2a29" stroked="f">
                <v:path arrowok="t" o:connecttype="custom" o:connectlocs="0,464820;0,0;7448550,0;7448550,464820;7448550,4648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47117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471170"/>
                        </a:xfrm>
                        <a:custGeom>
                          <a:avLst/>
                          <a:gdLst>
                            <a:gd name="T0" fmla="*/ 0 w 11900"/>
                            <a:gd name="T1" fmla="*/ 742 h 742"/>
                            <a:gd name="T2" fmla="*/ 0 w 11900"/>
                            <a:gd name="T3" fmla="*/ 0 h 742"/>
                            <a:gd name="T4" fmla="*/ 11900 w 11900"/>
                            <a:gd name="T5" fmla="*/ 0 h 742"/>
                            <a:gd name="T6" fmla="*/ 11900 w 11900"/>
                            <a:gd name="T7" fmla="*/ 742 h 742"/>
                            <a:gd name="T8" fmla="*/ 11900 w 11900"/>
                            <a:gd name="T9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742">
                              <a:moveTo>
                                <a:pt x="0" y="742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742"/>
                              </a:lnTo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BCCFAE" id="Freeform 17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37.1pt,0,0,595pt,0,595pt,37.1pt" coordsize="11900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" o:allowincell="f" fillcolor="#2b2a29" stroked="f">
                <v:path arrowok="t" o:connecttype="custom" o:connectlocs="0,471170;0,0;7556500,0;7556500,471170;7556500,471170" o:connectangles="0,0,0,0,0"/>
                <w10:wrap anchorx="page" anchory="page"/>
              </v:polyline>
            </w:pict>
          </mc:Fallback>
        </mc:AlternateContent>
      </w:r>
    </w:p>
    <w:p w:rsidR="00025582" w:rsidRDefault="00025582" w:rsidP="008E1180">
      <w:pPr>
        <w:spacing w:after="0" w:line="240" w:lineRule="exact"/>
        <w:rPr>
          <w:sz w:val="12"/>
          <w:szCs w:val="12"/>
        </w:rPr>
        <w:sectPr w:rsidR="00025582">
          <w:pgSz w:w="11900" w:h="16820"/>
          <w:pgMar w:top="-20" w:right="0" w:bottom="-20" w:left="0" w:header="0" w:footer="0" w:gutter="0"/>
          <w:cols w:space="720"/>
        </w:sectPr>
      </w:pPr>
    </w:p>
    <w:p w:rsidR="00025582" w:rsidRDefault="00C80563" w:rsidP="008E1180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72064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774700</wp:posOffset>
            </wp:positionV>
            <wp:extent cx="6718300" cy="2374900"/>
            <wp:effectExtent l="0" t="0" r="6350" b="635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8978900</wp:posOffset>
            </wp:positionV>
            <wp:extent cx="6362700" cy="91440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page">
              <wp:posOffset>558800</wp:posOffset>
            </wp:positionH>
            <wp:positionV relativeFrom="page">
              <wp:posOffset>8077200</wp:posOffset>
            </wp:positionV>
            <wp:extent cx="6375400" cy="647700"/>
            <wp:effectExtent l="0" t="0" r="635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page">
              <wp:posOffset>584200</wp:posOffset>
            </wp:positionH>
            <wp:positionV relativeFrom="page">
              <wp:posOffset>6908800</wp:posOffset>
            </wp:positionV>
            <wp:extent cx="6362700" cy="78740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584200</wp:posOffset>
            </wp:positionH>
            <wp:positionV relativeFrom="page">
              <wp:posOffset>5892800</wp:posOffset>
            </wp:positionV>
            <wp:extent cx="6362700" cy="78740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584200</wp:posOffset>
            </wp:positionH>
            <wp:positionV relativeFrom="page">
              <wp:posOffset>4864100</wp:posOffset>
            </wp:positionV>
            <wp:extent cx="6362700" cy="78740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page">
              <wp:posOffset>584200</wp:posOffset>
            </wp:positionH>
            <wp:positionV relativeFrom="page">
              <wp:posOffset>3746500</wp:posOffset>
            </wp:positionV>
            <wp:extent cx="6362700" cy="7874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3225800</wp:posOffset>
            </wp:positionV>
            <wp:extent cx="2451100" cy="88900"/>
            <wp:effectExtent l="0" t="0" r="6350" b="635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20700"/>
            <wp:effectExtent l="0" t="0" r="635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10121900</wp:posOffset>
            </wp:positionV>
            <wp:extent cx="7556500" cy="558800"/>
            <wp:effectExtent l="0" t="0" r="635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582" w:rsidRDefault="00025582" w:rsidP="008E1180">
      <w:pPr>
        <w:spacing w:after="0" w:line="271" w:lineRule="exact"/>
        <w:ind w:left="979"/>
        <w:rPr>
          <w:sz w:val="24"/>
          <w:szCs w:val="24"/>
        </w:rPr>
      </w:pPr>
    </w:p>
    <w:p w:rsidR="00025582" w:rsidRDefault="00025582" w:rsidP="008E1180">
      <w:pPr>
        <w:spacing w:after="0" w:line="271" w:lineRule="exact"/>
        <w:ind w:left="979"/>
        <w:rPr>
          <w:sz w:val="24"/>
          <w:szCs w:val="24"/>
        </w:rPr>
      </w:pPr>
    </w:p>
    <w:p w:rsidR="00025582" w:rsidRDefault="00025582" w:rsidP="008E1180">
      <w:pPr>
        <w:spacing w:after="0" w:line="271" w:lineRule="exact"/>
        <w:ind w:left="979"/>
        <w:rPr>
          <w:sz w:val="24"/>
          <w:szCs w:val="24"/>
        </w:rPr>
      </w:pPr>
    </w:p>
    <w:p w:rsidR="00025582" w:rsidRDefault="00025582" w:rsidP="008E1180">
      <w:pPr>
        <w:spacing w:after="0" w:line="271" w:lineRule="exact"/>
        <w:ind w:left="979"/>
        <w:rPr>
          <w:sz w:val="24"/>
          <w:szCs w:val="24"/>
        </w:rPr>
      </w:pPr>
    </w:p>
    <w:p w:rsidR="00025582" w:rsidRDefault="000B5E6B" w:rsidP="008E1180">
      <w:pPr>
        <w:spacing w:before="33" w:after="0" w:line="271" w:lineRule="exact"/>
        <w:ind w:left="979" w:right="811"/>
      </w:pPr>
      <w:proofErr w:type="gramStart"/>
      <w:r>
        <w:rPr>
          <w:rFonts w:ascii="Candara" w:hAnsi="Candara" w:cs="Candara"/>
          <w:color w:val="1C1D1D"/>
          <w:sz w:val="23"/>
          <w:szCs w:val="23"/>
        </w:rPr>
        <w:t>dedicato</w:t>
      </w:r>
      <w:proofErr w:type="gramEnd"/>
      <w:r>
        <w:rPr>
          <w:rFonts w:ascii="Candara" w:hAnsi="Candara" w:cs="Candara"/>
          <w:color w:val="1C1D1D"/>
          <w:sz w:val="23"/>
          <w:szCs w:val="23"/>
        </w:rPr>
        <w:t xml:space="preserve"> per il taglio del tessuto, il tessuto viene steso a più strati e verificato visivamente per eliminare </w:t>
      </w:r>
      <w:r>
        <w:br/>
      </w:r>
      <w:r>
        <w:rPr>
          <w:rFonts w:ascii="Candara" w:hAnsi="Candara" w:cs="Candara"/>
          <w:color w:val="1C1D1D"/>
          <w:spacing w:val="1"/>
          <w:sz w:val="23"/>
          <w:szCs w:val="23"/>
        </w:rPr>
        <w:t xml:space="preserve">le sezioni difettose, quindi viene tagliato nelle diverse sagome che compongono i vari articoli richiesti </w:t>
      </w:r>
      <w:r>
        <w:br/>
      </w:r>
      <w:r>
        <w:rPr>
          <w:rFonts w:ascii="Candara" w:hAnsi="Candara" w:cs="Candara"/>
          <w:color w:val="1C1D1D"/>
          <w:spacing w:val="2"/>
          <w:sz w:val="23"/>
          <w:szCs w:val="23"/>
        </w:rPr>
        <w:t xml:space="preserve">dall'ordine. I pezzi tagliati passano poi al reparto cucitura, qui vengono usati particolari aghi e filo e si </w:t>
      </w:r>
      <w:r>
        <w:br/>
      </w:r>
      <w:r>
        <w:rPr>
          <w:rFonts w:ascii="Candara" w:hAnsi="Candara" w:cs="Candara"/>
          <w:color w:val="1C1D1D"/>
          <w:w w:val="102"/>
          <w:sz w:val="23"/>
          <w:szCs w:val="23"/>
        </w:rPr>
        <w:t xml:space="preserve">confeziona l'articolo richiesto, viene cucita l'etichetta con la taglia, l'etichetta con </w:t>
      </w:r>
      <w:proofErr w:type="gramStart"/>
      <w:r>
        <w:rPr>
          <w:rFonts w:ascii="Candara" w:hAnsi="Candara" w:cs="Candara"/>
          <w:color w:val="1C1D1D"/>
          <w:w w:val="102"/>
          <w:sz w:val="23"/>
          <w:szCs w:val="23"/>
        </w:rPr>
        <w:t>il</w:t>
      </w:r>
      <w:proofErr w:type="gramEnd"/>
      <w:r>
        <w:rPr>
          <w:rFonts w:ascii="Candara" w:hAnsi="Candara" w:cs="Candara"/>
          <w:color w:val="1C1D1D"/>
          <w:w w:val="102"/>
          <w:sz w:val="23"/>
          <w:szCs w:val="23"/>
        </w:rPr>
        <w:t xml:space="preserve"> logo aziendale,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>l'etichetta della composizione tessuto e l’etichetta del lotto, si effettua quindi il primo controllo dell'o-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peratore sulla buona esecuzione. I capi confezionati passano poi al reparto stiratura e imballaggio. </w:t>
      </w:r>
      <w:proofErr w:type="gramStart"/>
      <w:r>
        <w:rPr>
          <w:rFonts w:ascii="Candara" w:hAnsi="Candara" w:cs="Candara"/>
          <w:color w:val="1C1D1D"/>
          <w:sz w:val="23"/>
          <w:szCs w:val="23"/>
        </w:rPr>
        <w:t xml:space="preserve">Qui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 xml:space="preserve">vengono vaporizzati e verificati integralmente uno per uno, se il controllo risulta positivo, si procede ad </w:t>
      </w:r>
      <w:r>
        <w:br/>
      </w:r>
      <w:r>
        <w:rPr>
          <w:rFonts w:ascii="Candara" w:hAnsi="Candara" w:cs="Candara"/>
          <w:color w:val="1C1D1D"/>
          <w:sz w:val="23"/>
          <w:szCs w:val="23"/>
        </w:rPr>
        <w:t>accludere i cartellini dei vari tessuti che compongono il tessuto, e come approvazione di controllo quali-</w:t>
      </w:r>
      <w:r>
        <w:br/>
      </w:r>
      <w:r>
        <w:rPr>
          <w:rFonts w:ascii="Candara" w:hAnsi="Candara" w:cs="Candara"/>
          <w:color w:val="1C1D1D"/>
          <w:spacing w:val="-1"/>
          <w:sz w:val="23"/>
          <w:szCs w:val="23"/>
        </w:rPr>
        <w:t>tà si attacca l'etichetta con indicato il codice articolo, la descrizione, la taglia, l'anno e il lotto di produzio-</w:t>
      </w:r>
      <w:r>
        <w:br/>
      </w:r>
      <w:r>
        <w:rPr>
          <w:rFonts w:ascii="Candara" w:hAnsi="Candara" w:cs="Candara"/>
          <w:color w:val="1C1D1D"/>
          <w:spacing w:val="-1"/>
          <w:sz w:val="23"/>
          <w:szCs w:val="23"/>
        </w:rPr>
        <w:t>ne.Il tutto viene poi imballato in una busta di plastica trasparente e riposto in scatole di cartone.</w:t>
      </w:r>
      <w:proofErr w:type="gramEnd"/>
    </w:p>
    <w:p w:rsidR="00025582" w:rsidRDefault="00025582" w:rsidP="008E1180">
      <w:pPr>
        <w:spacing w:after="0" w:line="276" w:lineRule="exact"/>
        <w:ind w:left="973"/>
        <w:rPr>
          <w:sz w:val="24"/>
          <w:szCs w:val="24"/>
        </w:rPr>
      </w:pPr>
    </w:p>
    <w:p w:rsidR="00025582" w:rsidRDefault="000B5E6B" w:rsidP="008E1180">
      <w:pPr>
        <w:spacing w:before="249" w:after="0" w:line="276" w:lineRule="exact"/>
        <w:ind w:left="973"/>
      </w:pPr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>SCHEDA TECNICA</w:t>
      </w:r>
    </w:p>
    <w:p w:rsidR="00025582" w:rsidRDefault="000B5E6B" w:rsidP="008E1180">
      <w:pPr>
        <w:spacing w:before="4" w:after="0" w:line="276" w:lineRule="exact"/>
        <w:ind w:left="973"/>
      </w:pPr>
      <w:r>
        <w:rPr>
          <w:rFonts w:ascii="Arial" w:hAnsi="Arial" w:cs="Arial"/>
          <w:color w:val="2B2A29"/>
          <w:spacing w:val="-7"/>
          <w:sz w:val="24"/>
          <w:szCs w:val="24"/>
          <w:u w:val="single"/>
        </w:rPr>
        <w:t>Riepilogo risultati UNI EN 14126:2004</w:t>
      </w:r>
    </w:p>
    <w:p w:rsidR="00025582" w:rsidRDefault="000B5E6B" w:rsidP="008E1180">
      <w:pPr>
        <w:spacing w:before="5" w:after="0" w:line="300" w:lineRule="exact"/>
        <w:ind w:left="973" w:right="799"/>
      </w:pPr>
      <w:r>
        <w:rPr>
          <w:rFonts w:ascii="Arial" w:hAnsi="Arial" w:cs="Arial"/>
          <w:color w:val="2B2A29"/>
          <w:spacing w:val="-6"/>
          <w:sz w:val="24"/>
          <w:szCs w:val="24"/>
        </w:rPr>
        <w:t xml:space="preserve">Resistenza alla penetrazione di liquidi contaminati sotto pressione idrostatica (ISO 16604).  Dopo 5 </w:t>
      </w:r>
      <w:r>
        <w:rPr>
          <w:rFonts w:ascii="Arial" w:hAnsi="Arial" w:cs="Arial"/>
          <w:color w:val="2B2A29"/>
          <w:spacing w:val="-7"/>
          <w:sz w:val="24"/>
          <w:szCs w:val="24"/>
        </w:rPr>
        <w:t>cicli di lavaggio a 40°c</w:t>
      </w:r>
    </w:p>
    <w:p w:rsidR="00025582" w:rsidRDefault="00025582" w:rsidP="008E1180">
      <w:pPr>
        <w:spacing w:after="0" w:line="215" w:lineRule="exact"/>
        <w:ind w:left="1007"/>
        <w:rPr>
          <w:sz w:val="24"/>
          <w:szCs w:val="24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1180"/>
        <w:gridCol w:w="1160"/>
        <w:gridCol w:w="1180"/>
        <w:gridCol w:w="1160"/>
        <w:gridCol w:w="1180"/>
        <w:gridCol w:w="1160"/>
      </w:tblGrid>
      <w:tr w:rsidR="00025582">
        <w:trPr>
          <w:trHeight w:hRule="exact" w:val="359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 w:rsidP="008E1180">
            <w:pPr>
              <w:spacing w:before="34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7"/>
                <w:w w:val="91"/>
                <w:sz w:val="24"/>
                <w:szCs w:val="24"/>
              </w:rPr>
              <w:t>Classe</w:t>
            </w:r>
          </w:p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 w:rsidP="008E1180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 w:rsidP="008E1180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 w:rsidP="008E1180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 w:rsidP="008E1180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 w:rsidP="008E1180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 w:rsidP="008E1180"/>
        </w:tc>
      </w:tr>
      <w:tr w:rsidR="00025582">
        <w:trPr>
          <w:trHeight w:hRule="exact" w:val="359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8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7"/>
                <w:sz w:val="24"/>
                <w:szCs w:val="24"/>
              </w:rPr>
              <w:t>Pressione idrostatica</w:t>
            </w:r>
          </w:p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8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2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5"/>
                <w:sz w:val="24"/>
                <w:szCs w:val="24"/>
              </w:rPr>
              <w:t>Risultati</w:t>
            </w:r>
          </w:p>
        </w:tc>
        <w:tc>
          <w:tcPr>
            <w:tcW w:w="7020" w:type="dxa"/>
            <w:gridSpan w:val="6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2" w:after="0" w:line="280" w:lineRule="exact"/>
              <w:ind w:left="3197"/>
            </w:pPr>
            <w:r>
              <w:rPr>
                <w:rFonts w:ascii="Arial Bold" w:hAnsi="Arial Bold" w:cs="Arial Bold"/>
                <w:color w:val="2B2A29"/>
                <w:spacing w:val="-7"/>
                <w:w w:val="95"/>
                <w:sz w:val="24"/>
                <w:szCs w:val="24"/>
              </w:rPr>
              <w:t>20 kPa - Conforme classe 6</w:t>
            </w:r>
          </w:p>
        </w:tc>
      </w:tr>
    </w:tbl>
    <w:p w:rsidR="00025582" w:rsidRDefault="000B5E6B">
      <w:pPr>
        <w:spacing w:before="25" w:after="0" w:line="280" w:lineRule="exact"/>
        <w:ind w:left="973" w:right="799"/>
        <w:jc w:val="both"/>
      </w:pPr>
      <w:r>
        <w:rPr>
          <w:rFonts w:ascii="Arial" w:hAnsi="Arial" w:cs="Arial"/>
          <w:color w:val="2B2A29"/>
          <w:spacing w:val="-7"/>
          <w:sz w:val="24"/>
          <w:szCs w:val="24"/>
        </w:rPr>
        <w:t>Resistenza alla penetrazione di agenti infettivi dovuta al contatto meccanico con sostanze contenen-</w:t>
      </w:r>
      <w:r>
        <w:br/>
      </w:r>
      <w:r>
        <w:rPr>
          <w:rFonts w:ascii="Arial" w:hAnsi="Arial" w:cs="Arial"/>
          <w:color w:val="2B2A29"/>
          <w:spacing w:val="-7"/>
          <w:sz w:val="24"/>
          <w:szCs w:val="24"/>
        </w:rPr>
        <w:t>ti liquidi contaminati (ISO 22610). Dopo 5 cicli di lavaggio a 40°c</w:t>
      </w:r>
    </w:p>
    <w:p w:rsidR="00025582" w:rsidRDefault="00025582">
      <w:pPr>
        <w:spacing w:after="0" w:line="107" w:lineRule="exact"/>
        <w:ind w:left="1007"/>
        <w:rPr>
          <w:sz w:val="24"/>
          <w:szCs w:val="24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1180"/>
        <w:gridCol w:w="1160"/>
        <w:gridCol w:w="1180"/>
        <w:gridCol w:w="1160"/>
        <w:gridCol w:w="1180"/>
        <w:gridCol w:w="1160"/>
      </w:tblGrid>
      <w:tr w:rsidR="00025582">
        <w:trPr>
          <w:trHeight w:hRule="exact" w:val="359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50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7"/>
                <w:w w:val="91"/>
                <w:sz w:val="24"/>
                <w:szCs w:val="24"/>
              </w:rPr>
              <w:t>Classe</w:t>
            </w:r>
          </w:p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9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34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7"/>
                <w:sz w:val="24"/>
                <w:szCs w:val="24"/>
              </w:rPr>
              <w:t>Tempo di passaggio t</w:t>
            </w:r>
          </w:p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8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6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5"/>
                <w:sz w:val="24"/>
                <w:szCs w:val="24"/>
              </w:rPr>
              <w:t>Risultati</w:t>
            </w:r>
          </w:p>
        </w:tc>
        <w:tc>
          <w:tcPr>
            <w:tcW w:w="7020" w:type="dxa"/>
            <w:gridSpan w:val="6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6" w:after="0" w:line="280" w:lineRule="exact"/>
              <w:ind w:left="3216"/>
            </w:pPr>
            <w:r>
              <w:rPr>
                <w:rFonts w:ascii="Arial Bold" w:hAnsi="Arial Bold" w:cs="Arial Bold"/>
                <w:color w:val="2B2A29"/>
                <w:spacing w:val="-7"/>
                <w:sz w:val="24"/>
                <w:szCs w:val="24"/>
              </w:rPr>
              <w:t>t &gt;75 - Conforme classe 6</w:t>
            </w:r>
          </w:p>
        </w:tc>
      </w:tr>
    </w:tbl>
    <w:p w:rsidR="00025582" w:rsidRDefault="000B5E6B">
      <w:pPr>
        <w:spacing w:before="79" w:after="0" w:line="276" w:lineRule="exact"/>
        <w:ind w:left="973"/>
      </w:pPr>
      <w:r>
        <w:rPr>
          <w:rFonts w:ascii="Arial" w:hAnsi="Arial" w:cs="Arial"/>
          <w:color w:val="2B2A29"/>
          <w:spacing w:val="-7"/>
          <w:w w:val="97"/>
          <w:sz w:val="24"/>
          <w:szCs w:val="24"/>
        </w:rPr>
        <w:t xml:space="preserve">Resistenza alla penetrazione di aerosol liquidi contaminati (ISO </w:t>
      </w:r>
      <w:proofErr w:type="gramStart"/>
      <w:r>
        <w:rPr>
          <w:rFonts w:ascii="Arial" w:hAnsi="Arial" w:cs="Arial"/>
          <w:color w:val="2B2A29"/>
          <w:spacing w:val="-7"/>
          <w:w w:val="97"/>
          <w:sz w:val="24"/>
          <w:szCs w:val="24"/>
        </w:rPr>
        <w:t>22611 )</w:t>
      </w:r>
      <w:proofErr w:type="gramEnd"/>
      <w:r>
        <w:rPr>
          <w:rFonts w:ascii="Arial" w:hAnsi="Arial" w:cs="Arial"/>
          <w:color w:val="2B2A29"/>
          <w:spacing w:val="-7"/>
          <w:w w:val="97"/>
          <w:sz w:val="24"/>
          <w:szCs w:val="24"/>
        </w:rPr>
        <w:t>. Dopo 5 cicli di lavaggio a 40°c</w:t>
      </w:r>
    </w:p>
    <w:p w:rsidR="00025582" w:rsidRDefault="00025582">
      <w:pPr>
        <w:spacing w:after="0" w:line="177" w:lineRule="exact"/>
        <w:ind w:left="1007"/>
        <w:rPr>
          <w:sz w:val="24"/>
          <w:szCs w:val="24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2340"/>
        <w:gridCol w:w="2340"/>
        <w:gridCol w:w="2340"/>
      </w:tblGrid>
      <w:tr w:rsidR="00025582">
        <w:trPr>
          <w:trHeight w:hRule="exact" w:val="359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57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7"/>
                <w:w w:val="91"/>
                <w:sz w:val="24"/>
                <w:szCs w:val="24"/>
              </w:rPr>
              <w:t>Classe</w:t>
            </w:r>
          </w:p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9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41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7"/>
                <w:w w:val="93"/>
                <w:sz w:val="24"/>
                <w:szCs w:val="24"/>
              </w:rPr>
              <w:t>Rapp. di penetrazione log</w:t>
            </w:r>
          </w:p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8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3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5"/>
                <w:sz w:val="24"/>
                <w:szCs w:val="24"/>
              </w:rPr>
              <w:t>Risultati</w:t>
            </w:r>
          </w:p>
        </w:tc>
        <w:tc>
          <w:tcPr>
            <w:tcW w:w="7020" w:type="dxa"/>
            <w:gridSpan w:val="3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50" w:after="0" w:line="280" w:lineRule="exact"/>
              <w:ind w:left="2715"/>
            </w:pPr>
            <w:r>
              <w:rPr>
                <w:rFonts w:ascii="Arial Bold" w:hAnsi="Arial Bold" w:cs="Arial Bold"/>
                <w:color w:val="2B2A29"/>
                <w:spacing w:val="-7"/>
                <w:w w:val="96"/>
                <w:sz w:val="24"/>
                <w:szCs w:val="24"/>
              </w:rPr>
              <w:t>log &gt; 5 - Conforme classe 3</w:t>
            </w:r>
          </w:p>
        </w:tc>
      </w:tr>
    </w:tbl>
    <w:p w:rsidR="00025582" w:rsidRDefault="000B5E6B">
      <w:pPr>
        <w:spacing w:before="90" w:after="0" w:line="276" w:lineRule="exact"/>
        <w:ind w:left="973"/>
      </w:pPr>
      <w:r>
        <w:rPr>
          <w:rFonts w:ascii="Arial" w:hAnsi="Arial" w:cs="Arial"/>
          <w:color w:val="2B2A29"/>
          <w:spacing w:val="-7"/>
          <w:w w:val="95"/>
          <w:sz w:val="24"/>
          <w:szCs w:val="24"/>
        </w:rPr>
        <w:t>Resistenza alla penetrazione di particelle solide contaminate (ISO 22612). Dopo 5 cicli di lavaggio a 40°c</w:t>
      </w:r>
    </w:p>
    <w:p w:rsidR="00025582" w:rsidRDefault="00025582">
      <w:pPr>
        <w:spacing w:after="0" w:line="169" w:lineRule="exact"/>
        <w:ind w:left="1007"/>
        <w:rPr>
          <w:sz w:val="24"/>
          <w:szCs w:val="24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2340"/>
        <w:gridCol w:w="2340"/>
        <w:gridCol w:w="2340"/>
      </w:tblGrid>
      <w:tr w:rsidR="00025582">
        <w:trPr>
          <w:trHeight w:hRule="exact" w:val="359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33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7"/>
                <w:w w:val="91"/>
                <w:sz w:val="24"/>
                <w:szCs w:val="24"/>
              </w:rPr>
              <w:t>Classe</w:t>
            </w:r>
          </w:p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9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8" w:after="0" w:line="280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7"/>
                <w:w w:val="92"/>
                <w:sz w:val="24"/>
                <w:szCs w:val="24"/>
              </w:rPr>
              <w:t>Penetrazione log ufc</w:t>
            </w:r>
          </w:p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3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8"/>
        </w:trPr>
        <w:tc>
          <w:tcPr>
            <w:tcW w:w="285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after="0" w:line="279" w:lineRule="exact"/>
              <w:ind w:left="167"/>
            </w:pPr>
            <w:r>
              <w:rPr>
                <w:rFonts w:ascii="Arial Bold" w:hAnsi="Arial Bold" w:cs="Arial Bold"/>
                <w:color w:val="2B2A29"/>
                <w:spacing w:val="-5"/>
                <w:sz w:val="24"/>
                <w:szCs w:val="24"/>
              </w:rPr>
              <w:t>Risultati</w:t>
            </w:r>
          </w:p>
        </w:tc>
        <w:tc>
          <w:tcPr>
            <w:tcW w:w="7020" w:type="dxa"/>
            <w:gridSpan w:val="3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32" w:after="0" w:line="280" w:lineRule="exact"/>
              <w:ind w:left="2290"/>
            </w:pPr>
            <w:r>
              <w:rPr>
                <w:rFonts w:ascii="Arial Bold" w:hAnsi="Arial Bold" w:cs="Arial Bold"/>
                <w:color w:val="2B2A29"/>
                <w:spacing w:val="-7"/>
                <w:w w:val="94"/>
                <w:sz w:val="24"/>
                <w:szCs w:val="24"/>
              </w:rPr>
              <w:t>Log ufc S 1 - Conforme classe 3</w:t>
            </w:r>
          </w:p>
        </w:tc>
      </w:tr>
    </w:tbl>
    <w:p w:rsidR="00025582" w:rsidRDefault="000B5E6B">
      <w:pPr>
        <w:spacing w:before="58" w:after="0" w:line="276" w:lineRule="exact"/>
        <w:ind w:left="973"/>
      </w:pPr>
      <w:r>
        <w:rPr>
          <w:rFonts w:ascii="Arial" w:hAnsi="Arial" w:cs="Arial"/>
          <w:color w:val="2B2A29"/>
          <w:spacing w:val="-7"/>
          <w:w w:val="87"/>
          <w:sz w:val="24"/>
          <w:szCs w:val="24"/>
        </w:rPr>
        <w:t>RIEPILOGO RISULTATI UNI EN 14325:2005- UNI EN 13034.2009</w:t>
      </w:r>
    </w:p>
    <w:p w:rsidR="00025582" w:rsidRDefault="000B5E6B">
      <w:pPr>
        <w:spacing w:before="24" w:after="0" w:line="276" w:lineRule="exact"/>
        <w:ind w:left="973"/>
      </w:pPr>
      <w:r>
        <w:rPr>
          <w:rFonts w:ascii="Arial" w:hAnsi="Arial" w:cs="Arial"/>
          <w:color w:val="2B2A29"/>
          <w:spacing w:val="-7"/>
          <w:w w:val="95"/>
          <w:sz w:val="24"/>
          <w:szCs w:val="24"/>
        </w:rPr>
        <w:t xml:space="preserve">Determinazione delle variazioni dimensionali (30°C) (UNI EN </w:t>
      </w:r>
      <w:proofErr w:type="gramStart"/>
      <w:r>
        <w:rPr>
          <w:rFonts w:ascii="Arial" w:hAnsi="Arial" w:cs="Arial"/>
          <w:color w:val="2B2A29"/>
          <w:spacing w:val="-7"/>
          <w:w w:val="95"/>
          <w:sz w:val="24"/>
          <w:szCs w:val="24"/>
        </w:rPr>
        <w:t>25077 :</w:t>
      </w:r>
      <w:proofErr w:type="gramEnd"/>
      <w:r>
        <w:rPr>
          <w:rFonts w:ascii="Arial" w:hAnsi="Arial" w:cs="Arial"/>
          <w:color w:val="2B2A29"/>
          <w:spacing w:val="-7"/>
          <w:w w:val="95"/>
          <w:sz w:val="24"/>
          <w:szCs w:val="24"/>
        </w:rPr>
        <w:t>1996)</w:t>
      </w:r>
    </w:p>
    <w:p w:rsidR="00025582" w:rsidRDefault="00025582">
      <w:pPr>
        <w:spacing w:after="0" w:line="125" w:lineRule="exact"/>
        <w:ind w:left="969"/>
        <w:rPr>
          <w:sz w:val="24"/>
          <w:szCs w:val="24"/>
        </w:rPr>
      </w:pPr>
    </w:p>
    <w:tbl>
      <w:tblPr>
        <w:tblW w:w="0" w:type="auto"/>
        <w:tblInd w:w="9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4640"/>
        <w:gridCol w:w="2360"/>
      </w:tblGrid>
      <w:tr w:rsidR="00025582">
        <w:trPr>
          <w:trHeight w:hRule="exact" w:val="430"/>
        </w:trPr>
        <w:tc>
          <w:tcPr>
            <w:tcW w:w="28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05" w:after="0" w:line="280" w:lineRule="exact"/>
              <w:ind w:left="205"/>
            </w:pPr>
            <w:r>
              <w:rPr>
                <w:rFonts w:ascii="Arial Bold" w:hAnsi="Arial Bold" w:cs="Arial Bold"/>
                <w:color w:val="2B2A29"/>
                <w:spacing w:val="-6"/>
                <w:sz w:val="24"/>
                <w:szCs w:val="24"/>
              </w:rPr>
              <w:t>Requisiti</w:t>
            </w:r>
          </w:p>
        </w:tc>
        <w:tc>
          <w:tcPr>
            <w:tcW w:w="46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06" w:after="0" w:line="280" w:lineRule="exact"/>
              <w:ind w:left="269"/>
            </w:pPr>
            <w:r>
              <w:rPr>
                <w:rFonts w:ascii="Arial Bold" w:hAnsi="Arial Bold" w:cs="Arial Bold"/>
                <w:color w:val="2B2A29"/>
                <w:spacing w:val="-6"/>
                <w:sz w:val="24"/>
                <w:szCs w:val="24"/>
              </w:rPr>
              <w:t>max ± 3% tessuto I max ± 5% maglia</w:t>
            </w:r>
          </w:p>
        </w:tc>
        <w:tc>
          <w:tcPr>
            <w:tcW w:w="23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>
            <w:pPr>
              <w:spacing w:after="0" w:line="280" w:lineRule="exact"/>
              <w:ind w:left="644"/>
              <w:rPr>
                <w:sz w:val="24"/>
                <w:szCs w:val="24"/>
              </w:rPr>
            </w:pPr>
          </w:p>
          <w:p w:rsidR="00025582" w:rsidRDefault="000B5E6B">
            <w:pPr>
              <w:spacing w:after="0" w:line="225" w:lineRule="exact"/>
              <w:ind w:left="644"/>
            </w:pPr>
            <w:r>
              <w:rPr>
                <w:rFonts w:ascii="Arial Bold" w:hAnsi="Arial Bold" w:cs="Arial Bold"/>
                <w:color w:val="2B2A29"/>
                <w:spacing w:val="-7"/>
                <w:sz w:val="24"/>
                <w:szCs w:val="24"/>
              </w:rPr>
              <w:t>Conforme</w:t>
            </w:r>
          </w:p>
        </w:tc>
      </w:tr>
      <w:tr w:rsidR="00025582">
        <w:trPr>
          <w:trHeight w:hRule="exact" w:val="430"/>
        </w:trPr>
        <w:tc>
          <w:tcPr>
            <w:tcW w:w="28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40" w:after="0" w:line="280" w:lineRule="exact"/>
              <w:ind w:left="205"/>
            </w:pPr>
            <w:r>
              <w:rPr>
                <w:rFonts w:ascii="Arial Bold" w:hAnsi="Arial Bold" w:cs="Arial Bold"/>
                <w:color w:val="2B2A29"/>
                <w:spacing w:val="-7"/>
                <w:w w:val="93"/>
                <w:sz w:val="24"/>
                <w:szCs w:val="24"/>
              </w:rPr>
              <w:t>Risultati</w:t>
            </w:r>
          </w:p>
        </w:tc>
        <w:tc>
          <w:tcPr>
            <w:tcW w:w="46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41" w:after="0" w:line="280" w:lineRule="exact"/>
              <w:ind w:left="269"/>
            </w:pPr>
            <w:r>
              <w:rPr>
                <w:rFonts w:ascii="Arial Bold" w:hAnsi="Arial Bold" w:cs="Arial Bold"/>
                <w:color w:val="2B2A29"/>
                <w:spacing w:val="-7"/>
                <w:w w:val="93"/>
                <w:sz w:val="24"/>
                <w:szCs w:val="24"/>
              </w:rPr>
              <w:t>lunghezza: -1.5 % / larghezza: -0.5 %</w:t>
            </w:r>
          </w:p>
        </w:tc>
        <w:tc>
          <w:tcPr>
            <w:tcW w:w="23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</w:tbl>
    <w:p w:rsidR="00025582" w:rsidRDefault="000B5E6B">
      <w:pPr>
        <w:spacing w:before="138" w:after="0" w:line="276" w:lineRule="exact"/>
        <w:ind w:left="973"/>
      </w:pPr>
      <w:r>
        <w:rPr>
          <w:rFonts w:ascii="Arial" w:hAnsi="Arial" w:cs="Arial"/>
          <w:color w:val="2B2A29"/>
          <w:spacing w:val="-7"/>
          <w:w w:val="93"/>
          <w:sz w:val="24"/>
          <w:szCs w:val="24"/>
        </w:rPr>
        <w:t>Resistenza allo scoppio (Uni EN ISO 13938-</w:t>
      </w:r>
      <w:proofErr w:type="gramStart"/>
      <w:r>
        <w:rPr>
          <w:rFonts w:ascii="Arial" w:hAnsi="Arial" w:cs="Arial"/>
          <w:color w:val="2B2A29"/>
          <w:spacing w:val="-7"/>
          <w:w w:val="93"/>
          <w:sz w:val="24"/>
          <w:szCs w:val="24"/>
        </w:rPr>
        <w:t>1 )</w:t>
      </w:r>
      <w:proofErr w:type="gramEnd"/>
      <w:r>
        <w:rPr>
          <w:rFonts w:ascii="Arial" w:hAnsi="Arial" w:cs="Arial"/>
          <w:color w:val="2B2A29"/>
          <w:spacing w:val="-7"/>
          <w:w w:val="93"/>
          <w:sz w:val="24"/>
          <w:szCs w:val="24"/>
        </w:rPr>
        <w:t>. Dopo 5 cicli di lavaggio a 40°c.</w:t>
      </w:r>
    </w:p>
    <w:p w:rsidR="00025582" w:rsidRDefault="00025582">
      <w:pPr>
        <w:spacing w:after="0" w:line="148" w:lineRule="exact"/>
        <w:ind w:left="981"/>
        <w:rPr>
          <w:sz w:val="24"/>
          <w:szCs w:val="24"/>
        </w:rPr>
      </w:pP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180"/>
        <w:gridCol w:w="1160"/>
        <w:gridCol w:w="1160"/>
        <w:gridCol w:w="1180"/>
        <w:gridCol w:w="1160"/>
        <w:gridCol w:w="1180"/>
      </w:tblGrid>
      <w:tr w:rsidR="00025582">
        <w:trPr>
          <w:trHeight w:hRule="exact" w:val="359"/>
        </w:trPr>
        <w:tc>
          <w:tcPr>
            <w:tcW w:w="285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42" w:after="0" w:line="280" w:lineRule="exact"/>
              <w:ind w:left="193"/>
            </w:pPr>
            <w:r>
              <w:rPr>
                <w:rFonts w:ascii="Arial Bold" w:hAnsi="Arial Bold" w:cs="Arial Bold"/>
                <w:color w:val="2B2A29"/>
                <w:spacing w:val="-7"/>
                <w:w w:val="91"/>
                <w:sz w:val="24"/>
                <w:szCs w:val="24"/>
              </w:rPr>
              <w:t>Classe</w:t>
            </w:r>
          </w:p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550"/>
        </w:trPr>
        <w:tc>
          <w:tcPr>
            <w:tcW w:w="285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48" w:after="0" w:line="280" w:lineRule="exact"/>
              <w:ind w:left="193"/>
            </w:pPr>
            <w:r>
              <w:rPr>
                <w:rFonts w:ascii="Arial Bold" w:hAnsi="Arial Bold" w:cs="Arial Bold"/>
                <w:color w:val="2B2A29"/>
                <w:spacing w:val="-7"/>
                <w:w w:val="95"/>
                <w:sz w:val="24"/>
                <w:szCs w:val="24"/>
              </w:rPr>
              <w:t>Resistenza a</w:t>
            </w:r>
          </w:p>
          <w:p w:rsidR="00025582" w:rsidRDefault="000B5E6B">
            <w:pPr>
              <w:spacing w:after="0" w:line="219" w:lineRule="exact"/>
              <w:ind w:left="193"/>
            </w:pPr>
            <w:r>
              <w:rPr>
                <w:rFonts w:ascii="Arial Bold" w:hAnsi="Arial Bold" w:cs="Arial Bold"/>
                <w:color w:val="2B2A29"/>
                <w:spacing w:val="-2"/>
                <w:sz w:val="24"/>
                <w:szCs w:val="24"/>
              </w:rPr>
              <w:t>perforazione</w:t>
            </w:r>
          </w:p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18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9"/>
        </w:trPr>
        <w:tc>
          <w:tcPr>
            <w:tcW w:w="285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41" w:after="0" w:line="280" w:lineRule="exact"/>
              <w:ind w:left="193"/>
            </w:pPr>
            <w:r>
              <w:rPr>
                <w:rFonts w:ascii="Arial Bold" w:hAnsi="Arial Bold" w:cs="Arial Bold"/>
                <w:color w:val="2B2A29"/>
                <w:spacing w:val="-5"/>
                <w:sz w:val="24"/>
                <w:szCs w:val="24"/>
              </w:rPr>
              <w:t>Risultati</w:t>
            </w:r>
          </w:p>
        </w:tc>
        <w:tc>
          <w:tcPr>
            <w:tcW w:w="7020" w:type="dxa"/>
            <w:gridSpan w:val="6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39" w:after="0" w:line="280" w:lineRule="exact"/>
              <w:ind w:left="1029"/>
            </w:pPr>
            <w:r>
              <w:rPr>
                <w:rFonts w:ascii="Arial Bold" w:hAnsi="Arial Bold" w:cs="Arial Bold"/>
                <w:color w:val="2B2A29"/>
                <w:spacing w:val="-7"/>
                <w:w w:val="90"/>
                <w:sz w:val="24"/>
                <w:szCs w:val="24"/>
              </w:rPr>
              <w:t>445 kPa - Conforme classe 4</w:t>
            </w:r>
          </w:p>
        </w:tc>
      </w:tr>
    </w:tbl>
    <w:p w:rsidR="00025582" w:rsidRDefault="00025582">
      <w:pPr>
        <w:spacing w:after="0" w:line="240" w:lineRule="exact"/>
        <w:rPr>
          <w:sz w:val="12"/>
          <w:szCs w:val="12"/>
        </w:rPr>
        <w:sectPr w:rsidR="00025582">
          <w:pgSz w:w="11900" w:h="16820"/>
          <w:pgMar w:top="-20" w:right="0" w:bottom="-20" w:left="0" w:header="0" w:footer="0" w:gutter="0"/>
          <w:cols w:space="720"/>
        </w:sectPr>
      </w:pPr>
    </w:p>
    <w:p w:rsidR="00025582" w:rsidRDefault="00C8056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80256" behindDoc="1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787400</wp:posOffset>
            </wp:positionV>
            <wp:extent cx="6832600" cy="812800"/>
            <wp:effectExtent l="0" t="0" r="6350" b="635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3340100</wp:posOffset>
            </wp:positionV>
            <wp:extent cx="6832600" cy="3048000"/>
            <wp:effectExtent l="0" t="0" r="635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7747000</wp:posOffset>
            </wp:positionV>
            <wp:extent cx="6832600" cy="1651000"/>
            <wp:effectExtent l="0" t="0" r="6350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page">
              <wp:posOffset>393700</wp:posOffset>
            </wp:positionH>
            <wp:positionV relativeFrom="page">
              <wp:posOffset>1828800</wp:posOffset>
            </wp:positionV>
            <wp:extent cx="6832600" cy="812800"/>
            <wp:effectExtent l="0" t="0" r="635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582" w:rsidRDefault="00025582">
      <w:pPr>
        <w:spacing w:after="0" w:line="287" w:lineRule="exact"/>
        <w:ind w:left="675"/>
        <w:rPr>
          <w:sz w:val="24"/>
          <w:szCs w:val="24"/>
        </w:rPr>
      </w:pPr>
    </w:p>
    <w:p w:rsidR="00025582" w:rsidRDefault="00025582">
      <w:pPr>
        <w:spacing w:after="0" w:line="287" w:lineRule="exact"/>
        <w:ind w:left="675"/>
        <w:rPr>
          <w:sz w:val="24"/>
          <w:szCs w:val="24"/>
        </w:rPr>
      </w:pPr>
    </w:p>
    <w:p w:rsidR="00025582" w:rsidRDefault="000B5E6B">
      <w:pPr>
        <w:spacing w:before="49" w:after="0" w:line="287" w:lineRule="exact"/>
        <w:ind w:left="675"/>
      </w:pPr>
      <w:r>
        <w:rPr>
          <w:rFonts w:ascii="Arial" w:hAnsi="Arial" w:cs="Arial"/>
          <w:color w:val="2B2A29"/>
          <w:spacing w:val="-7"/>
          <w:w w:val="97"/>
          <w:sz w:val="25"/>
          <w:szCs w:val="25"/>
        </w:rPr>
        <w:t>Resistenza all'abrasione (uni en 530:1996 metodo 2). Dopo 5 cicli di lavaggio a 40°c.</w:t>
      </w:r>
    </w:p>
    <w:p w:rsidR="00025582" w:rsidRDefault="00025582">
      <w:pPr>
        <w:spacing w:after="0" w:line="155" w:lineRule="exact"/>
        <w:ind w:left="687"/>
        <w:rPr>
          <w:sz w:val="24"/>
          <w:szCs w:val="24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1220"/>
        <w:gridCol w:w="1200"/>
        <w:gridCol w:w="1220"/>
        <w:gridCol w:w="1220"/>
        <w:gridCol w:w="1220"/>
        <w:gridCol w:w="1200"/>
      </w:tblGrid>
      <w:tr w:rsidR="00025582">
        <w:trPr>
          <w:trHeight w:hRule="exact" w:val="374"/>
        </w:trPr>
        <w:tc>
          <w:tcPr>
            <w:tcW w:w="331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39" w:after="0" w:line="293" w:lineRule="exact"/>
              <w:ind w:left="112"/>
            </w:pPr>
            <w:r>
              <w:rPr>
                <w:rFonts w:ascii="Arial Bold" w:hAnsi="Arial Bold" w:cs="Arial Bold"/>
                <w:color w:val="2B2A29"/>
                <w:spacing w:val="-7"/>
                <w:w w:val="91"/>
                <w:sz w:val="25"/>
                <w:szCs w:val="25"/>
              </w:rPr>
              <w:t>Classe</w:t>
            </w:r>
          </w:p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74"/>
        </w:trPr>
        <w:tc>
          <w:tcPr>
            <w:tcW w:w="331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2" w:after="0" w:line="293" w:lineRule="exact"/>
              <w:ind w:left="112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Numero di cicli</w:t>
            </w:r>
          </w:p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74"/>
        </w:trPr>
        <w:tc>
          <w:tcPr>
            <w:tcW w:w="331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48" w:after="0" w:line="293" w:lineRule="exact"/>
              <w:ind w:left="112"/>
            </w:pPr>
            <w:r>
              <w:rPr>
                <w:rFonts w:ascii="Arial Bold" w:hAnsi="Arial Bold" w:cs="Arial Bold"/>
                <w:color w:val="2B2A29"/>
                <w:spacing w:val="-5"/>
                <w:sz w:val="25"/>
                <w:szCs w:val="25"/>
              </w:rPr>
              <w:t>Risultati</w:t>
            </w:r>
          </w:p>
        </w:tc>
        <w:tc>
          <w:tcPr>
            <w:tcW w:w="7280" w:type="dxa"/>
            <w:gridSpan w:val="6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48" w:after="0" w:line="293" w:lineRule="exact"/>
              <w:ind w:left="3314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&gt; 2000 - Conforme classe 6</w:t>
            </w:r>
          </w:p>
        </w:tc>
      </w:tr>
    </w:tbl>
    <w:p w:rsidR="00025582" w:rsidRDefault="000B5E6B">
      <w:pPr>
        <w:spacing w:before="74" w:after="0" w:line="287" w:lineRule="exact"/>
        <w:ind w:left="675"/>
      </w:pPr>
      <w:r>
        <w:rPr>
          <w:rFonts w:ascii="Arial" w:hAnsi="Arial" w:cs="Arial"/>
          <w:color w:val="2B2A29"/>
          <w:spacing w:val="-7"/>
          <w:w w:val="96"/>
          <w:sz w:val="25"/>
          <w:szCs w:val="25"/>
        </w:rPr>
        <w:t>Resistenza a trazione delle cuciture (ISO 13935-</w:t>
      </w:r>
      <w:proofErr w:type="gramStart"/>
      <w:r>
        <w:rPr>
          <w:rFonts w:ascii="Arial" w:hAnsi="Arial" w:cs="Arial"/>
          <w:color w:val="2B2A29"/>
          <w:spacing w:val="-7"/>
          <w:w w:val="96"/>
          <w:sz w:val="25"/>
          <w:szCs w:val="25"/>
        </w:rPr>
        <w:t>2:2001 )</w:t>
      </w:r>
      <w:proofErr w:type="gramEnd"/>
      <w:r>
        <w:rPr>
          <w:rFonts w:ascii="Arial" w:hAnsi="Arial" w:cs="Arial"/>
          <w:color w:val="2B2A29"/>
          <w:spacing w:val="-7"/>
          <w:w w:val="96"/>
          <w:sz w:val="25"/>
          <w:szCs w:val="25"/>
        </w:rPr>
        <w:t>. Dopo 5 cicli di lavaggio a 40°c.</w:t>
      </w:r>
    </w:p>
    <w:p w:rsidR="00025582" w:rsidRDefault="00025582">
      <w:pPr>
        <w:spacing w:after="0" w:line="154" w:lineRule="exact"/>
        <w:ind w:left="713"/>
        <w:rPr>
          <w:sz w:val="24"/>
          <w:szCs w:val="24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1220"/>
        <w:gridCol w:w="1220"/>
        <w:gridCol w:w="1200"/>
        <w:gridCol w:w="1220"/>
        <w:gridCol w:w="1220"/>
        <w:gridCol w:w="1200"/>
      </w:tblGrid>
      <w:tr w:rsidR="00025582">
        <w:trPr>
          <w:trHeight w:hRule="exact" w:val="374"/>
        </w:trPr>
        <w:tc>
          <w:tcPr>
            <w:tcW w:w="330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0" w:after="0" w:line="293" w:lineRule="exact"/>
              <w:ind w:left="85"/>
            </w:pPr>
            <w:r>
              <w:rPr>
                <w:rFonts w:ascii="Arial Bold" w:hAnsi="Arial Bold" w:cs="Arial Bold"/>
                <w:color w:val="2B2A29"/>
                <w:spacing w:val="-7"/>
                <w:w w:val="91"/>
                <w:sz w:val="25"/>
                <w:szCs w:val="25"/>
              </w:rPr>
              <w:t>Classe</w:t>
            </w:r>
          </w:p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74"/>
        </w:trPr>
        <w:tc>
          <w:tcPr>
            <w:tcW w:w="330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after="0" w:line="286" w:lineRule="exact"/>
              <w:ind w:left="85"/>
            </w:pPr>
            <w:r>
              <w:rPr>
                <w:rFonts w:ascii="Arial Bold" w:hAnsi="Arial Bold" w:cs="Arial Bold"/>
                <w:color w:val="2B2A29"/>
                <w:spacing w:val="-5"/>
                <w:sz w:val="25"/>
                <w:szCs w:val="25"/>
              </w:rPr>
              <w:t>Forza di trazione</w:t>
            </w:r>
          </w:p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2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74"/>
        </w:trPr>
        <w:tc>
          <w:tcPr>
            <w:tcW w:w="330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0" w:after="0" w:line="293" w:lineRule="exact"/>
              <w:ind w:left="85"/>
            </w:pPr>
            <w:r>
              <w:rPr>
                <w:rFonts w:ascii="Arial Bold" w:hAnsi="Arial Bold" w:cs="Arial Bold"/>
                <w:color w:val="2B2A29"/>
                <w:spacing w:val="-5"/>
                <w:sz w:val="25"/>
                <w:szCs w:val="25"/>
              </w:rPr>
              <w:t>Risultati</w:t>
            </w:r>
          </w:p>
        </w:tc>
        <w:tc>
          <w:tcPr>
            <w:tcW w:w="7280" w:type="dxa"/>
            <w:gridSpan w:val="6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0" w:after="0" w:line="293" w:lineRule="exact"/>
              <w:ind w:left="2278"/>
            </w:pPr>
            <w:r>
              <w:rPr>
                <w:rFonts w:ascii="Arial Bold" w:hAnsi="Arial Bold" w:cs="Arial Bold"/>
                <w:color w:val="2B2A29"/>
                <w:spacing w:val="-7"/>
                <w:w w:val="96"/>
                <w:sz w:val="25"/>
                <w:szCs w:val="25"/>
              </w:rPr>
              <w:t>N 400 - Conforme classe 5</w:t>
            </w:r>
          </w:p>
        </w:tc>
      </w:tr>
    </w:tbl>
    <w:p w:rsidR="00025582" w:rsidRDefault="000B5E6B">
      <w:pPr>
        <w:spacing w:before="145" w:after="0" w:line="300" w:lineRule="exact"/>
        <w:ind w:left="675" w:right="627"/>
        <w:jc w:val="both"/>
      </w:pPr>
      <w:r>
        <w:rPr>
          <w:rFonts w:ascii="Arial" w:hAnsi="Arial" w:cs="Arial"/>
          <w:color w:val="2B2A29"/>
          <w:spacing w:val="-7"/>
          <w:w w:val="89"/>
          <w:sz w:val="25"/>
          <w:szCs w:val="25"/>
        </w:rPr>
        <w:t>Resistenza alla penetrazione di liquidi uni en 6530/05 (Classi cazione en 14325). Per la resistenza alla penetra-</w:t>
      </w:r>
      <w:r>
        <w:br/>
      </w:r>
      <w:r>
        <w:rPr>
          <w:rFonts w:ascii="Arial" w:hAnsi="Arial" w:cs="Arial"/>
          <w:color w:val="2B2A29"/>
          <w:spacing w:val="-7"/>
          <w:w w:val="92"/>
          <w:sz w:val="25"/>
          <w:szCs w:val="25"/>
        </w:rPr>
        <w:t xml:space="preserve">zione la classe 2 deve essere raggiunta per almeno uno dei reagenti chimici speci cati. Per la repellenza dei </w:t>
      </w:r>
      <w:r>
        <w:br/>
      </w:r>
      <w:r>
        <w:rPr>
          <w:rFonts w:ascii="Arial" w:hAnsi="Arial" w:cs="Arial"/>
          <w:color w:val="2B2A29"/>
          <w:spacing w:val="-7"/>
          <w:w w:val="92"/>
          <w:sz w:val="25"/>
          <w:szCs w:val="25"/>
        </w:rPr>
        <w:t>liquidi la classe 3 deve essere raggiunta per almeno uno dei reagenti chimici. Dopo 5 cicli di lavaggio a 40°c.</w:t>
      </w:r>
    </w:p>
    <w:p w:rsidR="00025582" w:rsidRDefault="00025582">
      <w:pPr>
        <w:spacing w:after="0" w:line="217" w:lineRule="exact"/>
        <w:ind w:left="683"/>
        <w:rPr>
          <w:sz w:val="24"/>
          <w:szCs w:val="24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2420"/>
        <w:gridCol w:w="2440"/>
        <w:gridCol w:w="1940"/>
        <w:gridCol w:w="480"/>
      </w:tblGrid>
      <w:tr w:rsidR="00025582">
        <w:trPr>
          <w:trHeight w:hRule="exact" w:val="374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38" w:after="0" w:line="293" w:lineRule="exact"/>
              <w:ind w:left="116"/>
            </w:pPr>
            <w:r>
              <w:rPr>
                <w:rFonts w:ascii="Arial Bold" w:hAnsi="Arial Bold" w:cs="Arial Bold"/>
                <w:color w:val="2B2A29"/>
                <w:spacing w:val="-7"/>
                <w:w w:val="91"/>
                <w:sz w:val="25"/>
                <w:szCs w:val="25"/>
              </w:rPr>
              <w:t>Classe</w:t>
            </w:r>
          </w:p>
        </w:tc>
        <w:tc>
          <w:tcPr>
            <w:tcW w:w="24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4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9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48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74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3" w:after="0" w:line="293" w:lineRule="exact"/>
              <w:ind w:left="116"/>
            </w:pPr>
            <w:r>
              <w:rPr>
                <w:rFonts w:ascii="Arial Bold" w:hAnsi="Arial Bold" w:cs="Arial Bold"/>
                <w:color w:val="2B2A29"/>
                <w:spacing w:val="-4"/>
                <w:sz w:val="25"/>
                <w:szCs w:val="25"/>
              </w:rPr>
              <w:t>Penetrazione</w:t>
            </w:r>
          </w:p>
        </w:tc>
        <w:tc>
          <w:tcPr>
            <w:tcW w:w="24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4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9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48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400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6800" w:type="dxa"/>
            <w:gridSpan w:val="3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72" w:after="0" w:line="293" w:lineRule="exact"/>
              <w:ind w:left="2376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0.3% - Conforme classe 3</w:t>
            </w:r>
          </w:p>
        </w:tc>
        <w:tc>
          <w:tcPr>
            <w:tcW w:w="48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67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6800" w:type="dxa"/>
            <w:gridSpan w:val="3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0" w:after="0" w:line="293" w:lineRule="exact"/>
              <w:ind w:left="2376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0.0% - Conforme classe 3</w:t>
            </w:r>
          </w:p>
        </w:tc>
        <w:tc>
          <w:tcPr>
            <w:tcW w:w="48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4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6800" w:type="dxa"/>
            <w:gridSpan w:val="3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48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89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6800" w:type="dxa"/>
            <w:gridSpan w:val="3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31" w:after="0" w:line="293" w:lineRule="exact"/>
              <w:ind w:left="1561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5.2% - Conforme classe 1</w:t>
            </w:r>
          </w:p>
        </w:tc>
        <w:tc>
          <w:tcPr>
            <w:tcW w:w="48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</w:tbl>
    <w:p w:rsidR="00025582" w:rsidRDefault="00025582">
      <w:pPr>
        <w:spacing w:after="0" w:line="124" w:lineRule="exact"/>
        <w:ind w:left="683"/>
        <w:rPr>
          <w:sz w:val="24"/>
          <w:szCs w:val="24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2420"/>
        <w:gridCol w:w="2440"/>
        <w:gridCol w:w="1940"/>
        <w:gridCol w:w="480"/>
      </w:tblGrid>
      <w:tr w:rsidR="00025582">
        <w:trPr>
          <w:trHeight w:hRule="exact" w:val="374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35" w:after="0" w:line="293" w:lineRule="exact"/>
              <w:ind w:left="116"/>
            </w:pPr>
            <w:r>
              <w:rPr>
                <w:rFonts w:ascii="Arial Bold" w:hAnsi="Arial Bold" w:cs="Arial Bold"/>
                <w:color w:val="2B2A29"/>
                <w:spacing w:val="-7"/>
                <w:w w:val="91"/>
                <w:sz w:val="25"/>
                <w:szCs w:val="25"/>
              </w:rPr>
              <w:t>Classe</w:t>
            </w:r>
          </w:p>
        </w:tc>
        <w:tc>
          <w:tcPr>
            <w:tcW w:w="24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4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9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48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74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9" w:after="0" w:line="293" w:lineRule="exact"/>
              <w:ind w:left="116"/>
            </w:pPr>
            <w:r>
              <w:rPr>
                <w:rFonts w:ascii="Arial Bold" w:hAnsi="Arial Bold" w:cs="Arial Bold"/>
                <w:color w:val="2B2A29"/>
                <w:spacing w:val="-5"/>
                <w:sz w:val="25"/>
                <w:szCs w:val="25"/>
              </w:rPr>
              <w:t>Repellenza</w:t>
            </w:r>
          </w:p>
        </w:tc>
        <w:tc>
          <w:tcPr>
            <w:tcW w:w="24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24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94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48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401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6800" w:type="dxa"/>
            <w:gridSpan w:val="3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8" w:after="0" w:line="293" w:lineRule="exact"/>
              <w:ind w:left="2235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99.0% - Conforme classe 3</w:t>
            </w:r>
          </w:p>
        </w:tc>
        <w:tc>
          <w:tcPr>
            <w:tcW w:w="48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67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6800" w:type="dxa"/>
            <w:gridSpan w:val="3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9" w:after="0" w:line="293" w:lineRule="exact"/>
              <w:ind w:left="2235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99.6% - Conforme classe 3</w:t>
            </w:r>
          </w:p>
        </w:tc>
        <w:tc>
          <w:tcPr>
            <w:tcW w:w="48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4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6800" w:type="dxa"/>
            <w:gridSpan w:val="3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48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88"/>
        </w:trPr>
        <w:tc>
          <w:tcPr>
            <w:tcW w:w="3316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6800" w:type="dxa"/>
            <w:gridSpan w:val="3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48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</w:tbl>
    <w:p w:rsidR="00025582" w:rsidRDefault="000B5E6B">
      <w:pPr>
        <w:spacing w:before="207" w:after="0" w:line="287" w:lineRule="exact"/>
        <w:ind w:left="675"/>
      </w:pPr>
      <w:r>
        <w:rPr>
          <w:rFonts w:ascii="Arial Bold" w:hAnsi="Arial Bold" w:cs="Arial Bold"/>
          <w:color w:val="2B2A29"/>
          <w:spacing w:val="-7"/>
          <w:sz w:val="25"/>
          <w:szCs w:val="25"/>
        </w:rPr>
        <w:t>Ulteriori prove:</w:t>
      </w:r>
    </w:p>
    <w:p w:rsidR="00025582" w:rsidRDefault="000B5E6B">
      <w:pPr>
        <w:spacing w:before="19" w:after="0" w:line="305" w:lineRule="exact"/>
        <w:ind w:left="675" w:right="647"/>
        <w:jc w:val="both"/>
      </w:pPr>
      <w:r>
        <w:rPr>
          <w:rFonts w:ascii="Arial" w:hAnsi="Arial" w:cs="Arial"/>
          <w:color w:val="2B2A29"/>
          <w:spacing w:val="-7"/>
          <w:sz w:val="25"/>
          <w:szCs w:val="25"/>
        </w:rPr>
        <w:t xml:space="preserve">R.d.P. 1000979 </w:t>
      </w:r>
      <w:proofErr w:type="gramStart"/>
      <w:r>
        <w:rPr>
          <w:rFonts w:ascii="Arial" w:hAnsi="Arial" w:cs="Arial"/>
          <w:color w:val="2B2A29"/>
          <w:spacing w:val="-7"/>
          <w:sz w:val="25"/>
          <w:szCs w:val="25"/>
        </w:rPr>
        <w:t>del</w:t>
      </w:r>
      <w:proofErr w:type="gramEnd"/>
      <w:r>
        <w:rPr>
          <w:rFonts w:ascii="Arial" w:hAnsi="Arial" w:cs="Arial"/>
          <w:color w:val="2B2A29"/>
          <w:spacing w:val="-7"/>
          <w:sz w:val="25"/>
          <w:szCs w:val="25"/>
        </w:rPr>
        <w:t xml:space="preserve"> Centro Tessile Cotoniero S.p.a.: teli chirurgici, tute e camici per blocchi operatori. </w:t>
      </w:r>
      <w:r>
        <w:br/>
      </w:r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 xml:space="preserve">Generazione di particelle in stato secco (Linting). Norma prodotto UNI EN 13795-2:2009 norma di prova </w:t>
      </w:r>
      <w:r>
        <w:br/>
      </w:r>
      <w:r>
        <w:rPr>
          <w:rFonts w:ascii="Arial" w:hAnsi="Arial" w:cs="Arial"/>
          <w:color w:val="2B2A29"/>
          <w:spacing w:val="-7"/>
          <w:sz w:val="25"/>
          <w:szCs w:val="25"/>
        </w:rPr>
        <w:t xml:space="preserve">ISO 9073-10:2003 + UNI EN 13795-2:2009 Linting e Particellato, coe  ciente di linting= 2,6 (4 valore </w:t>
      </w:r>
      <w:r>
        <w:br/>
      </w:r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 xml:space="preserve">max); lndex parti culate matter (1PM) = 2,4 (3,5 valore max). USL Trento prof. N. 2009.0036802 prova in </w:t>
      </w:r>
      <w:r>
        <w:br/>
      </w:r>
      <w:r>
        <w:rPr>
          <w:rFonts w:ascii="Arial" w:hAnsi="Arial" w:cs="Arial"/>
          <w:color w:val="2B2A29"/>
          <w:spacing w:val="-7"/>
          <w:w w:val="95"/>
          <w:sz w:val="25"/>
          <w:szCs w:val="25"/>
        </w:rPr>
        <w:t>ambiente operativo (analisi ripetuta con R.d.P. 5801915 - conferma l'eccellente riduzione microbica)</w:t>
      </w:r>
    </w:p>
    <w:p w:rsidR="00025582" w:rsidRDefault="00025582">
      <w:pPr>
        <w:spacing w:after="0" w:line="251" w:lineRule="exact"/>
        <w:ind w:left="694"/>
        <w:rPr>
          <w:sz w:val="24"/>
          <w:szCs w:val="24"/>
        </w:rPr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1400"/>
        <w:gridCol w:w="1420"/>
        <w:gridCol w:w="1400"/>
        <w:gridCol w:w="1400"/>
      </w:tblGrid>
      <w:tr w:rsidR="00025582">
        <w:trPr>
          <w:trHeight w:hRule="exact" w:val="567"/>
        </w:trPr>
        <w:tc>
          <w:tcPr>
            <w:tcW w:w="4965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>
            <w:pPr>
              <w:spacing w:after="0" w:line="293" w:lineRule="exact"/>
              <w:ind w:left="247"/>
              <w:rPr>
                <w:sz w:val="24"/>
                <w:szCs w:val="24"/>
              </w:rPr>
            </w:pPr>
          </w:p>
          <w:p w:rsidR="00025582" w:rsidRDefault="000B5E6B">
            <w:pPr>
              <w:spacing w:after="0" w:line="278" w:lineRule="exact"/>
              <w:ind w:left="247"/>
            </w:pPr>
            <w:r>
              <w:rPr>
                <w:rFonts w:ascii="Arial Bold" w:hAnsi="Arial Bold" w:cs="Arial Bold"/>
                <w:color w:val="2B2A29"/>
                <w:spacing w:val="-4"/>
                <w:sz w:val="25"/>
                <w:szCs w:val="25"/>
              </w:rPr>
              <w:t>Parametro</w:t>
            </w:r>
          </w:p>
        </w:tc>
        <w:tc>
          <w:tcPr>
            <w:tcW w:w="2820" w:type="dxa"/>
            <w:gridSpan w:val="2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32" w:after="0" w:line="293" w:lineRule="exact"/>
              <w:ind w:left="401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Camice in cotone</w:t>
            </w:r>
          </w:p>
        </w:tc>
        <w:tc>
          <w:tcPr>
            <w:tcW w:w="2800" w:type="dxa"/>
            <w:gridSpan w:val="2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19" w:after="0" w:line="293" w:lineRule="exact"/>
              <w:ind w:left="434"/>
            </w:pPr>
            <w:r>
              <w:rPr>
                <w:rFonts w:ascii="Arial Bold" w:hAnsi="Arial Bold" w:cs="Arial Bold"/>
                <w:color w:val="2B2A29"/>
                <w:spacing w:val="-7"/>
                <w:w w:val="96"/>
                <w:sz w:val="25"/>
                <w:szCs w:val="25"/>
              </w:rPr>
              <w:t>Camice in tessuto</w:t>
            </w:r>
          </w:p>
          <w:p w:rsidR="00025582" w:rsidRDefault="000B5E6B">
            <w:pPr>
              <w:spacing w:after="0" w:line="229" w:lineRule="exact"/>
              <w:ind w:left="543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non assorbente</w:t>
            </w:r>
          </w:p>
        </w:tc>
      </w:tr>
      <w:tr w:rsidR="00025582">
        <w:trPr>
          <w:trHeight w:hRule="exact" w:val="369"/>
        </w:trPr>
        <w:tc>
          <w:tcPr>
            <w:tcW w:w="4965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7" w:after="0" w:line="293" w:lineRule="exact"/>
              <w:ind w:left="400"/>
            </w:pPr>
            <w:r>
              <w:rPr>
                <w:rFonts w:ascii="Arial Bold" w:hAnsi="Arial Bold" w:cs="Arial Bold"/>
                <w:color w:val="2B2A29"/>
                <w:sz w:val="25"/>
                <w:szCs w:val="25"/>
              </w:rPr>
              <w:t>pulito</w:t>
            </w:r>
          </w:p>
        </w:tc>
        <w:tc>
          <w:tcPr>
            <w:tcW w:w="14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7" w:after="0" w:line="293" w:lineRule="exact"/>
              <w:ind w:left="372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usato</w:t>
            </w:r>
          </w:p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7" w:after="0" w:line="293" w:lineRule="exact"/>
              <w:ind w:left="377"/>
            </w:pPr>
            <w:r>
              <w:rPr>
                <w:rFonts w:ascii="Arial Bold" w:hAnsi="Arial Bold" w:cs="Arial Bold"/>
                <w:color w:val="2B2A29"/>
                <w:sz w:val="25"/>
                <w:szCs w:val="25"/>
              </w:rPr>
              <w:t>pulito</w:t>
            </w:r>
          </w:p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27" w:after="0" w:line="293" w:lineRule="exact"/>
              <w:ind w:left="378"/>
            </w:pPr>
            <w:r>
              <w:rPr>
                <w:rFonts w:ascii="Arial Bold" w:hAnsi="Arial Bold" w:cs="Arial Bold"/>
                <w:color w:val="2B2A29"/>
                <w:spacing w:val="-7"/>
                <w:sz w:val="25"/>
                <w:szCs w:val="25"/>
              </w:rPr>
              <w:t>usato</w:t>
            </w:r>
          </w:p>
        </w:tc>
      </w:tr>
      <w:tr w:rsidR="00025582">
        <w:trPr>
          <w:trHeight w:hRule="exact" w:val="395"/>
        </w:trPr>
        <w:tc>
          <w:tcPr>
            <w:tcW w:w="4965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B5E6B">
            <w:pPr>
              <w:spacing w:before="35" w:after="0" w:line="293" w:lineRule="exact"/>
              <w:ind w:left="247"/>
            </w:pPr>
            <w:r>
              <w:rPr>
                <w:rFonts w:ascii="Arial" w:hAnsi="Arial" w:cs="Arial"/>
                <w:color w:val="2B2A29"/>
                <w:spacing w:val="-5"/>
                <w:sz w:val="25"/>
                <w:szCs w:val="25"/>
              </w:rPr>
              <w:t>Carica microbica totale</w:t>
            </w:r>
          </w:p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62"/>
        </w:trPr>
        <w:tc>
          <w:tcPr>
            <w:tcW w:w="4965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50"/>
        </w:trPr>
        <w:tc>
          <w:tcPr>
            <w:tcW w:w="4965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  <w:tr w:rsidR="00025582">
        <w:trPr>
          <w:trHeight w:hRule="exact" w:val="383"/>
        </w:trPr>
        <w:tc>
          <w:tcPr>
            <w:tcW w:w="4965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2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  <w:tc>
          <w:tcPr>
            <w:tcW w:w="140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025582" w:rsidRDefault="00025582"/>
        </w:tc>
      </w:tr>
    </w:tbl>
    <w:p w:rsidR="00025582" w:rsidRDefault="00025582">
      <w:pPr>
        <w:spacing w:after="0" w:line="240" w:lineRule="exact"/>
        <w:rPr>
          <w:sz w:val="12"/>
          <w:szCs w:val="12"/>
        </w:rPr>
        <w:sectPr w:rsidR="00025582">
          <w:pgSz w:w="11900" w:h="16820"/>
          <w:pgMar w:top="-20" w:right="0" w:bottom="-20" w:left="0" w:header="0" w:footer="0" w:gutter="0"/>
          <w:cols w:space="720"/>
        </w:sectPr>
      </w:pPr>
    </w:p>
    <w:p w:rsidR="000B5E6B" w:rsidRDefault="000B5E6B">
      <w:bookmarkStart w:id="0" w:name="_GoBack"/>
      <w:bookmarkEnd w:id="0"/>
    </w:p>
    <w:sectPr w:rsidR="000B5E6B">
      <w:type w:val="continuous"/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25582"/>
    <w:rsid w:val="000B5E6B"/>
    <w:rsid w:val="008202E3"/>
    <w:rsid w:val="008E1180"/>
    <w:rsid w:val="00C80563"/>
    <w:rsid w:val="00E00933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4B745E-2690-4FFC-B915-72401BCA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DMW11</dc:creator>
  <cp:keywords/>
  <dc:description/>
  <cp:lastModifiedBy>DMW11</cp:lastModifiedBy>
  <cp:revision>6</cp:revision>
  <dcterms:created xsi:type="dcterms:W3CDTF">2020-03-25T07:20:00Z</dcterms:created>
  <dcterms:modified xsi:type="dcterms:W3CDTF">2020-03-31T10:01:00Z</dcterms:modified>
</cp:coreProperties>
</file>